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6481A" w14:textId="77777777" w:rsidR="00144B63" w:rsidRDefault="00DC66D8" w:rsidP="00144B63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06F84A6A" wp14:editId="7E4B8A1D">
                <wp:simplePos x="0" y="0"/>
                <wp:positionH relativeFrom="page">
                  <wp:posOffset>800100</wp:posOffset>
                </wp:positionH>
                <wp:positionV relativeFrom="page">
                  <wp:posOffset>9525</wp:posOffset>
                </wp:positionV>
                <wp:extent cx="7205345" cy="859472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05345" cy="8594725"/>
                          <a:chOff x="0" y="0"/>
                          <a:chExt cx="7205581" cy="8595333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2034" y="2302483"/>
                            <a:ext cx="3635375" cy="6292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35375" h="6292850">
                                <a:moveTo>
                                  <a:pt x="1028" y="0"/>
                                </a:moveTo>
                                <a:lnTo>
                                  <a:pt x="0" y="6292342"/>
                                </a:lnTo>
                                <a:lnTo>
                                  <a:pt x="3635082" y="3148228"/>
                                </a:lnTo>
                                <a:lnTo>
                                  <a:pt x="10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3179445" cy="4958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9445" h="4958080">
                                <a:moveTo>
                                  <a:pt x="2908" y="0"/>
                                </a:moveTo>
                                <a:lnTo>
                                  <a:pt x="0" y="2204300"/>
                                </a:lnTo>
                                <a:lnTo>
                                  <a:pt x="3176854" y="4957724"/>
                                </a:lnTo>
                                <a:lnTo>
                                  <a:pt x="3178848" y="2133"/>
                                </a:lnTo>
                                <a:lnTo>
                                  <a:pt x="29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A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3753086" y="2467832"/>
                            <a:ext cx="3452495" cy="5970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2495" h="5970905">
                                <a:moveTo>
                                  <a:pt x="3451936" y="0"/>
                                </a:moveTo>
                                <a:lnTo>
                                  <a:pt x="0" y="2982874"/>
                                </a:lnTo>
                                <a:lnTo>
                                  <a:pt x="3451936" y="5970346"/>
                                </a:lnTo>
                                <a:lnTo>
                                  <a:pt x="34519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768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245143" y="636379"/>
                            <a:ext cx="2982595" cy="4761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82595" h="4761865">
                                <a:moveTo>
                                  <a:pt x="16624" y="0"/>
                                </a:moveTo>
                                <a:lnTo>
                                  <a:pt x="0" y="4376826"/>
                                </a:lnTo>
                                <a:lnTo>
                                  <a:pt x="440055" y="4761445"/>
                                </a:lnTo>
                                <a:lnTo>
                                  <a:pt x="2982341" y="2566517"/>
                                </a:lnTo>
                                <a:lnTo>
                                  <a:pt x="16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7EB">
                              <a:alpha val="3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695375" y="5493774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635">
                                <a:moveTo>
                                  <a:pt x="0" y="0"/>
                                </a:moveTo>
                                <a:lnTo>
                                  <a:pt x="0" y="266"/>
                                </a:lnTo>
                                <a:lnTo>
                                  <a:pt x="127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57681">
                              <a:alpha val="94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group id="Group 2" style="position:absolute;margin-left:63pt;margin-top:.75pt;width:567.35pt;height:676.75pt;z-index:-251655168;mso-wrap-distance-left:0;mso-wrap-distance-right:0;mso-position-horizontal-relative:page;mso-position-vertical-relative:page" coordsize="72055,85953" o:spid="_x0000_s1026" w14:anchorId="50AC06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">
                <v:shape id="Graphic 3" style="position:absolute;left:20;top:23024;width:36354;height:62929;visibility:visible;mso-wrap-style:square;v-text-anchor:top" coordsize="3635375,6292850" o:spid="_x0000_s1027" fillcolor="#f4f4f5" stroked="f" path="m1028,l,6292342,3635082,3148228,102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">
                  <v:path arrowok="t"/>
                </v:shape>
                <v:shape id="Graphic 4" style="position:absolute;width:31794;height:49580;visibility:visible;mso-wrap-style:square;v-text-anchor:top" coordsize="3179445,4958080" o:spid="_x0000_s1028" fillcolor="#e9eaed" stroked="f" path="m2908,l,2204300,3176854,4957724,3178848,2133,290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">
                  <v:path arrowok="t"/>
                </v:shape>
                <v:shape id="Graphic 5" style="position:absolute;left:37530;top:24678;width:34525;height:59709;visibility:visible;mso-wrap-style:square;v-text-anchor:top" coordsize="3452495,5970905" o:spid="_x0000_s1029" fillcolor="#257681" stroked="f" path="m3451936,l,2982874,3451936,5970346,345193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">
                  <v:path arrowok="t"/>
                </v:shape>
                <v:shape id="Graphic 6" style="position:absolute;left:32451;top:6363;width:29826;height:47619;visibility:visible;mso-wrap-style:square;v-text-anchor:top" coordsize="2982595,4761865" o:spid="_x0000_s1030" fillcolor="#e7e7eb" stroked="f" path="m16624,l,4376826r440055,384619l2982341,2566517,16637,r-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">
                  <v:fill opacity="26214f"/>
                  <v:path arrowok="t"/>
                </v:shape>
                <v:shape id="Graphic 7" style="position:absolute;left:36953;top:54937;width:13;height:13;visibility:visible;mso-wrap-style:square;v-text-anchor:top" coordsize="635,635" o:spid="_x0000_s1031" fillcolor="#257681" stroked="f" path="m,l,266,127,12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">
                  <v:fill opacity="62194f"/>
                  <v:path arrowok="t"/>
                </v:shape>
                <w10:wrap anchorx="page" anchory="page"/>
              </v:group>
            </w:pict>
          </mc:Fallback>
        </mc:AlternateContent>
      </w:r>
      <w:r w:rsidR="00144B63"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2FE70EC" wp14:editId="663EE746">
                <wp:simplePos x="0" y="0"/>
                <wp:positionH relativeFrom="page">
                  <wp:posOffset>0</wp:posOffset>
                </wp:positionH>
                <wp:positionV relativeFrom="page">
                  <wp:posOffset>5290</wp:posOffset>
                </wp:positionV>
                <wp:extent cx="720725" cy="213550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0725" cy="2135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0725" h="2135505">
                              <a:moveTo>
                                <a:pt x="131359" y="0"/>
                              </a:moveTo>
                              <a:lnTo>
                                <a:pt x="0" y="113814"/>
                              </a:lnTo>
                              <a:lnTo>
                                <a:pt x="0" y="1512289"/>
                              </a:lnTo>
                              <a:lnTo>
                                <a:pt x="720284" y="2135187"/>
                              </a:lnTo>
                              <a:lnTo>
                                <a:pt x="720284" y="393"/>
                              </a:lnTo>
                              <a:lnTo>
                                <a:pt x="131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7F7F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Graphic 1" style="position:absolute;margin-left:0;margin-top:.4pt;width:56.75pt;height:168.1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20725,2135505" o:spid="_x0000_s1026" fillcolor="#f7f7f8" stroked="f" path="m131359,l,113814,,1512289r720284,622898l720284,393,13135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" w14:anchorId="1B6C2DB3">
                <v:path arrowok="t"/>
                <w10:wrap anchorx="page" anchory="page"/>
              </v:shape>
            </w:pict>
          </mc:Fallback>
        </mc:AlternateContent>
      </w:r>
      <w:r w:rsidR="00144B63"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63B4498" wp14:editId="7AC33EBA">
                <wp:simplePos x="0" y="0"/>
                <wp:positionH relativeFrom="page">
                  <wp:posOffset>0</wp:posOffset>
                </wp:positionH>
                <wp:positionV relativeFrom="page">
                  <wp:posOffset>2310268</wp:posOffset>
                </wp:positionV>
                <wp:extent cx="724535" cy="628840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4535" cy="62884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4535" h="6288405">
                              <a:moveTo>
                                <a:pt x="722332" y="0"/>
                              </a:moveTo>
                              <a:lnTo>
                                <a:pt x="0" y="624717"/>
                              </a:lnTo>
                              <a:lnTo>
                                <a:pt x="0" y="5661313"/>
                              </a:lnTo>
                              <a:lnTo>
                                <a:pt x="724364" y="6288252"/>
                              </a:lnTo>
                              <a:lnTo>
                                <a:pt x="7223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EA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 id="Graphic 10" style="position:absolute;margin-left:0;margin-top:181.9pt;width:57.05pt;height:495.1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24535,6288405" o:spid="_x0000_s1026" fillcolor="#e9eaed" stroked="f" path="m722332,l,624717,,5661313r724364,626939l722332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" w14:anchorId="112CB284">
                <v:path arrowok="t"/>
                <w10:wrap anchorx="page" anchory="page"/>
              </v:shape>
            </w:pict>
          </mc:Fallback>
        </mc:AlternateContent>
      </w:r>
    </w:p>
    <w:p w14:paraId="5218FEA9" w14:textId="77777777" w:rsidR="00144B63" w:rsidRDefault="00144B63" w:rsidP="00144B63">
      <w:pPr>
        <w:pStyle w:val="BodyText"/>
        <w:rPr>
          <w:rFonts w:ascii="Times New Roman"/>
          <w:sz w:val="20"/>
        </w:rPr>
      </w:pPr>
    </w:p>
    <w:p w14:paraId="23EE84D8" w14:textId="77777777" w:rsidR="00144B63" w:rsidRDefault="00144B63" w:rsidP="00144B63">
      <w:pPr>
        <w:pStyle w:val="BodyText"/>
        <w:rPr>
          <w:rFonts w:ascii="Times New Roman"/>
          <w:sz w:val="20"/>
        </w:rPr>
      </w:pPr>
    </w:p>
    <w:p w14:paraId="106B1815" w14:textId="77777777" w:rsidR="00144B63" w:rsidRDefault="00144B63" w:rsidP="00144B63">
      <w:pPr>
        <w:pStyle w:val="BodyText"/>
        <w:rPr>
          <w:rFonts w:ascii="Times New Roman"/>
          <w:sz w:val="20"/>
        </w:rPr>
      </w:pPr>
    </w:p>
    <w:p w14:paraId="77878749" w14:textId="77777777" w:rsidR="00144B63" w:rsidRDefault="00DC66D8" w:rsidP="00144B63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  <w14:ligatures w14:val="standardContextual"/>
        </w:rPr>
        <w:drawing>
          <wp:anchor distT="0" distB="0" distL="114300" distR="114300" simplePos="0" relativeHeight="251662336" behindDoc="0" locked="0" layoutInCell="1" allowOverlap="1" wp14:anchorId="2F4A58A9" wp14:editId="5238253C">
            <wp:simplePos x="0" y="0"/>
            <wp:positionH relativeFrom="margin">
              <wp:align>right</wp:align>
            </wp:positionH>
            <wp:positionV relativeFrom="paragraph">
              <wp:posOffset>6351</wp:posOffset>
            </wp:positionV>
            <wp:extent cx="1701800" cy="630576"/>
            <wp:effectExtent l="0" t="0" r="0" b="0"/>
            <wp:wrapNone/>
            <wp:docPr id="1764153011" name="Picture 1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153011" name="Picture 1" descr="A blue and white logo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6305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5DFB6D" w14:textId="77777777" w:rsidR="00144B63" w:rsidRDefault="00144B63" w:rsidP="00144B63">
      <w:pPr>
        <w:pStyle w:val="BodyText"/>
        <w:rPr>
          <w:rFonts w:ascii="Times New Roman"/>
          <w:sz w:val="20"/>
        </w:rPr>
      </w:pPr>
    </w:p>
    <w:p w14:paraId="21833A79" w14:textId="77777777" w:rsidR="00144B63" w:rsidRDefault="00DC66D8" w:rsidP="00DC66D8">
      <w:pPr>
        <w:pStyle w:val="BodyText"/>
        <w:tabs>
          <w:tab w:val="left" w:pos="8730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4266FE70" w14:textId="77777777" w:rsidR="00144B63" w:rsidRDefault="00144B63" w:rsidP="00144B63">
      <w:pPr>
        <w:pStyle w:val="BodyText"/>
        <w:rPr>
          <w:rFonts w:ascii="Times New Roman"/>
          <w:sz w:val="12"/>
        </w:rPr>
      </w:pPr>
    </w:p>
    <w:p w14:paraId="043BD74C" w14:textId="77777777" w:rsidR="00DC66D8" w:rsidRDefault="00DC66D8" w:rsidP="00DC66D8">
      <w:pPr>
        <w:pStyle w:val="Title"/>
        <w:tabs>
          <w:tab w:val="left" w:pos="1905"/>
        </w:tabs>
        <w:rPr>
          <w:color w:val="004853"/>
          <w:spacing w:val="-4"/>
        </w:rPr>
      </w:pPr>
      <w:r>
        <w:rPr>
          <w:color w:val="004853"/>
          <w:spacing w:val="-4"/>
        </w:rPr>
        <w:tab/>
      </w:r>
    </w:p>
    <w:p w14:paraId="676BAA75" w14:textId="6C61D403" w:rsidR="00F44A52" w:rsidRPr="00F44A52" w:rsidRDefault="00F44A52" w:rsidP="00144B63">
      <w:pPr>
        <w:pStyle w:val="Title"/>
        <w:rPr>
          <w:rStyle w:val="SubtleReference"/>
          <w:sz w:val="28"/>
          <w:szCs w:val="28"/>
        </w:rPr>
      </w:pPr>
      <w:r w:rsidRPr="00F44A52">
        <w:rPr>
          <w:rStyle w:val="SubtleReference"/>
          <w:sz w:val="28"/>
          <w:szCs w:val="28"/>
        </w:rPr>
        <w:t>iiot technologies</w:t>
      </w:r>
    </w:p>
    <w:p w14:paraId="06BF3277" w14:textId="14A07A0D" w:rsidR="00144B63" w:rsidRDefault="002524D6" w:rsidP="00F44A52">
      <w:pPr>
        <w:pStyle w:val="Title"/>
        <w:spacing w:after="120" w:line="240" w:lineRule="auto"/>
        <w:ind w:left="806"/>
      </w:pPr>
      <w:r>
        <w:rPr>
          <w:color w:val="004853"/>
          <w:spacing w:val="-4"/>
        </w:rPr>
        <w:t xml:space="preserve">Integration of </w:t>
      </w:r>
      <w:r w:rsidR="00F44A52">
        <w:rPr>
          <w:color w:val="004853"/>
          <w:spacing w:val="-4"/>
        </w:rPr>
        <w:t>OPTIFY</w:t>
      </w:r>
      <w:r w:rsidR="00F44A52" w:rsidRPr="00F44A52">
        <w:rPr>
          <w:color w:val="004853"/>
          <w:spacing w:val="-4"/>
          <w:vertAlign w:val="superscript"/>
        </w:rPr>
        <w:t>™</w:t>
      </w:r>
      <w:r w:rsidR="00F44A52">
        <w:rPr>
          <w:color w:val="004853"/>
          <w:spacing w:val="-4"/>
        </w:rPr>
        <w:t xml:space="preserve"> </w:t>
      </w:r>
      <w:r w:rsidR="008A32E3">
        <w:rPr>
          <w:color w:val="004853"/>
          <w:spacing w:val="-4"/>
        </w:rPr>
        <w:t>p</w:t>
      </w:r>
      <w:r w:rsidR="00F44A52">
        <w:rPr>
          <w:color w:val="004853"/>
          <w:spacing w:val="-4"/>
        </w:rPr>
        <w:t>latform</w:t>
      </w:r>
      <w:r>
        <w:rPr>
          <w:color w:val="004853"/>
          <w:spacing w:val="-4"/>
        </w:rPr>
        <w:t xml:space="preserve"> with </w:t>
      </w:r>
      <w:r w:rsidR="00FE416A">
        <w:rPr>
          <w:color w:val="004853"/>
          <w:spacing w:val="-4"/>
        </w:rPr>
        <w:t>FactoryTalk Optix Studio</w:t>
      </w:r>
    </w:p>
    <w:p w14:paraId="57556935" w14:textId="587F2FF1" w:rsidR="00742AF8" w:rsidRDefault="00200018" w:rsidP="00742AF8">
      <w:pPr>
        <w:spacing w:before="113"/>
        <w:ind w:left="893"/>
        <w:rPr>
          <w:rFonts w:ascii="Archivo Medium"/>
          <w:sz w:val="36"/>
          <w:szCs w:val="32"/>
        </w:rPr>
      </w:pPr>
      <w:r>
        <w:rPr>
          <w:rFonts w:ascii="Archivo Medium"/>
          <w:color w:val="004853"/>
          <w:sz w:val="36"/>
          <w:szCs w:val="32"/>
        </w:rPr>
        <w:t>Step-by-step</w:t>
      </w:r>
      <w:r w:rsidR="002524D6">
        <w:rPr>
          <w:rFonts w:ascii="Archivo Medium"/>
          <w:color w:val="004853"/>
          <w:sz w:val="36"/>
          <w:szCs w:val="32"/>
        </w:rPr>
        <w:t xml:space="preserve"> guide</w:t>
      </w:r>
      <w:r w:rsidR="00F44A52">
        <w:rPr>
          <w:rFonts w:ascii="Archivo Medium"/>
          <w:color w:val="004853"/>
          <w:sz w:val="36"/>
          <w:szCs w:val="32"/>
        </w:rPr>
        <w:t xml:space="preserve"> for </w:t>
      </w:r>
      <w:r>
        <w:rPr>
          <w:rFonts w:ascii="Archivo Medium"/>
          <w:color w:val="004853"/>
          <w:sz w:val="36"/>
          <w:szCs w:val="32"/>
        </w:rPr>
        <w:t>c</w:t>
      </w:r>
      <w:r w:rsidR="00F44A52">
        <w:rPr>
          <w:rFonts w:ascii="Archivo Medium"/>
          <w:color w:val="004853"/>
          <w:sz w:val="36"/>
          <w:szCs w:val="32"/>
        </w:rPr>
        <w:t>ustomers</w:t>
      </w:r>
    </w:p>
    <w:p w14:paraId="17F8CAD4" w14:textId="77777777" w:rsidR="00742AF8" w:rsidRPr="00742AF8" w:rsidRDefault="00742AF8">
      <w:pPr>
        <w:spacing w:after="0" w:line="240" w:lineRule="auto"/>
        <w:rPr>
          <w:rFonts w:ascii="Archivo Medium"/>
          <w:sz w:val="36"/>
          <w:szCs w:val="36"/>
        </w:rPr>
      </w:pPr>
      <w:r>
        <w:rPr>
          <w:rFonts w:ascii="Archivo Medium"/>
          <w:sz w:val="36"/>
          <w:szCs w:val="32"/>
        </w:rPr>
        <w:br w:type="page"/>
      </w:r>
    </w:p>
    <w:p w14:paraId="2330D307" w14:textId="77777777" w:rsidR="00DC66D8" w:rsidRPr="00742AF8" w:rsidRDefault="00DC66D8" w:rsidP="00742AF8">
      <w:pPr>
        <w:spacing w:before="113"/>
        <w:rPr>
          <w:rFonts w:ascii="Archivo" w:hAnsi="Archivo" w:cs="Archivo"/>
          <w:sz w:val="20"/>
          <w:szCs w:val="20"/>
        </w:rPr>
      </w:pPr>
    </w:p>
    <w:p w14:paraId="38ED22AC" w14:textId="77777777" w:rsidR="00144B63" w:rsidRDefault="00144B63" w:rsidP="00144B63">
      <w:pPr>
        <w:spacing w:before="56" w:after="0" w:line="281" w:lineRule="exact"/>
        <w:ind w:left="821"/>
        <w:rPr>
          <w:rFonts w:ascii="Archivo" w:hAnsi="Archivo" w:cs="Archivo"/>
          <w:sz w:val="20"/>
        </w:rPr>
      </w:pPr>
      <w:r>
        <w:rPr>
          <w:rFonts w:ascii="Archivo" w:hAnsi="Archivo" w:cs="Archivo"/>
          <w:color w:val="231F20"/>
          <w:spacing w:val="-2"/>
          <w:sz w:val="20"/>
        </w:rPr>
        <w:t>Prepared On</w:t>
      </w:r>
      <w:r w:rsidRPr="00144B63">
        <w:rPr>
          <w:rFonts w:ascii="Archivo" w:hAnsi="Archivo" w:cs="Archivo"/>
          <w:color w:val="231F20"/>
          <w:spacing w:val="-2"/>
          <w:sz w:val="20"/>
        </w:rPr>
        <w:t>:</w:t>
      </w:r>
    </w:p>
    <w:p w14:paraId="55845B53" w14:textId="11339B90" w:rsidR="00144B63" w:rsidRPr="00A87DA6" w:rsidRDefault="00FC3998" w:rsidP="00A87DA6">
      <w:pPr>
        <w:spacing w:before="56" w:after="0" w:line="281" w:lineRule="exact"/>
        <w:ind w:left="821"/>
        <w:rPr>
          <w:rFonts w:ascii="Archivo" w:hAnsi="Archivo" w:cs="Archivo"/>
          <w:sz w:val="20"/>
        </w:rPr>
        <w:sectPr w:rsidR="00144B63" w:rsidRPr="00A87DA6" w:rsidSect="00061A20">
          <w:pgSz w:w="12600" w:h="16200"/>
          <w:pgMar w:top="0" w:right="780" w:bottom="280" w:left="800" w:header="720" w:footer="720" w:gutter="0"/>
          <w:cols w:space="720"/>
        </w:sectPr>
      </w:pPr>
      <w:r>
        <w:rPr>
          <w:rFonts w:ascii="Archivo" w:hAnsi="Archivo" w:cs="Archivo"/>
          <w:b/>
          <w:color w:val="231F20"/>
          <w:sz w:val="20"/>
        </w:rPr>
        <w:t>July 21</w:t>
      </w:r>
      <w:r w:rsidR="00F44A52">
        <w:rPr>
          <w:rFonts w:ascii="Archivo" w:hAnsi="Archivo" w:cs="Archivo"/>
          <w:b/>
          <w:color w:val="231F20"/>
          <w:sz w:val="20"/>
        </w:rPr>
        <w:t>, 202</w:t>
      </w:r>
      <w:r w:rsidR="00F95B83">
        <w:rPr>
          <w:rFonts w:ascii="Archivo" w:hAnsi="Archivo" w:cs="Archivo"/>
          <w:b/>
          <w:color w:val="231F20"/>
          <w:sz w:val="20"/>
        </w:rPr>
        <w:t>5</w:t>
      </w:r>
    </w:p>
    <w:p w14:paraId="14A08F91" w14:textId="77777777" w:rsidR="008B0167" w:rsidRDefault="008B0167" w:rsidP="008B0167">
      <w:pPr>
        <w:spacing w:line="360" w:lineRule="auto"/>
      </w:pPr>
    </w:p>
    <w:sdt>
      <w:sdtPr>
        <w:rPr>
          <w:rFonts w:ascii="Archivo Light" w:eastAsiaTheme="minorEastAsia" w:hAnsi="Archivo Light" w:cstheme="minorBidi"/>
          <w:color w:val="636669" w:themeColor="accent3"/>
          <w:sz w:val="22"/>
          <w:szCs w:val="22"/>
          <w:lang w:val="en-US" w:eastAsia="en-US"/>
        </w:rPr>
        <w:id w:val="235233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52E06E" w14:textId="6CD75923" w:rsidR="00A87DA6" w:rsidRPr="00C12032" w:rsidRDefault="00A87DA6">
          <w:pPr>
            <w:pStyle w:val="TOCHeading"/>
          </w:pPr>
          <w:r w:rsidRPr="00C12032">
            <w:t>Contents</w:t>
          </w:r>
        </w:p>
        <w:p w14:paraId="099BFB76" w14:textId="77777777" w:rsidR="00A87DA6" w:rsidRPr="00C12032" w:rsidRDefault="00A87DA6" w:rsidP="00A87DA6">
          <w:pPr>
            <w:rPr>
              <w:lang w:val="pl-PL" w:eastAsia="pl-PL"/>
            </w:rPr>
          </w:pPr>
        </w:p>
        <w:p w14:paraId="34947231" w14:textId="548CCB37" w:rsidR="00200018" w:rsidRDefault="00A87DA6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14:ligatures w14:val="standardContextual"/>
            </w:rPr>
          </w:pPr>
          <w:r w:rsidRPr="00C12032">
            <w:fldChar w:fldCharType="begin"/>
          </w:r>
          <w:r w:rsidRPr="00C12032">
            <w:instrText xml:space="preserve"> TOC \o "1-3" \h \z \u </w:instrText>
          </w:r>
          <w:r w:rsidRPr="00C12032">
            <w:fldChar w:fldCharType="separate"/>
          </w:r>
          <w:hyperlink w:anchor="_Toc205563373" w:history="1">
            <w:r w:rsidR="00200018" w:rsidRPr="00E80628">
              <w:rPr>
                <w:rStyle w:val="Hyperlink"/>
                <w:noProof/>
              </w:rPr>
              <w:t>Executive summary</w:t>
            </w:r>
            <w:r w:rsidR="00200018">
              <w:rPr>
                <w:noProof/>
                <w:webHidden/>
              </w:rPr>
              <w:tab/>
            </w:r>
            <w:r w:rsidR="00200018">
              <w:rPr>
                <w:noProof/>
                <w:webHidden/>
              </w:rPr>
              <w:fldChar w:fldCharType="begin"/>
            </w:r>
            <w:r w:rsidR="00200018">
              <w:rPr>
                <w:noProof/>
                <w:webHidden/>
              </w:rPr>
              <w:instrText xml:space="preserve"> PAGEREF _Toc205563373 \h </w:instrText>
            </w:r>
            <w:r w:rsidR="00200018">
              <w:rPr>
                <w:noProof/>
                <w:webHidden/>
              </w:rPr>
            </w:r>
            <w:r w:rsidR="00200018">
              <w:rPr>
                <w:noProof/>
                <w:webHidden/>
              </w:rPr>
              <w:fldChar w:fldCharType="separate"/>
            </w:r>
            <w:r w:rsidR="00200018">
              <w:rPr>
                <w:noProof/>
                <w:webHidden/>
              </w:rPr>
              <w:t>4</w:t>
            </w:r>
            <w:r w:rsidR="00200018">
              <w:rPr>
                <w:noProof/>
                <w:webHidden/>
              </w:rPr>
              <w:fldChar w:fldCharType="end"/>
            </w:r>
          </w:hyperlink>
        </w:p>
        <w:p w14:paraId="3DED8E9A" w14:textId="5E171789" w:rsidR="00200018" w:rsidRDefault="0020001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14:ligatures w14:val="standardContextual"/>
            </w:rPr>
          </w:pPr>
          <w:hyperlink w:anchor="_Toc205563374" w:history="1">
            <w:r w:rsidRPr="00E80628">
              <w:rPr>
                <w:rStyle w:val="Hyperlink"/>
                <w:noProof/>
              </w:rPr>
              <w:t>Prerequisites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_Toc205563374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848AC0" w14:textId="01C34775" w:rsidR="00200018" w:rsidRDefault="0020001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14:ligatures w14:val="standardContextual"/>
            </w:rPr>
          </w:pPr>
          <w:hyperlink w:anchor="_Toc205563375" w:history="1">
            <w:r w:rsidRPr="00E80628">
              <w:rPr>
                <w:rStyle w:val="Hyperlink"/>
                <w:noProof/>
              </w:rPr>
              <w:t>Step-by-step guide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_Toc205563375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CBDBAA" w14:textId="78883E89" w:rsidR="00200018" w:rsidRDefault="0020001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14:ligatures w14:val="standardContextual"/>
            </w:rPr>
          </w:pPr>
          <w:hyperlink w:anchor="_Toc205563376" w:history="1">
            <w:r w:rsidRPr="00E80628">
              <w:rPr>
                <w:rStyle w:val="Hyperlink"/>
                <w:noProof/>
              </w:rPr>
              <w:t>Step 1: Set up the environment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_Toc205563376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6E285" w14:textId="6B11DC3C" w:rsidR="00200018" w:rsidRDefault="00200018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14:ligatures w14:val="standardContextual"/>
            </w:rPr>
          </w:pPr>
          <w:hyperlink w:anchor="_Toc205563377" w:history="1">
            <w:r w:rsidRPr="00E80628">
              <w:rPr>
                <w:rStyle w:val="Hyperlink"/>
                <w:noProof/>
              </w:rPr>
              <w:t>Step 2: Run the FactoryTalk scripts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_Toc205563377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1CF961" w14:textId="1A5AF1E2" w:rsidR="00200018" w:rsidRDefault="0020001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14:ligatures w14:val="standardContextual"/>
            </w:rPr>
          </w:pPr>
          <w:hyperlink w:anchor="_Toc205563378" w:history="1">
            <w:r w:rsidRPr="00E80628">
              <w:rPr>
                <w:rStyle w:val="Hyperlink"/>
                <w:noProof/>
              </w:rPr>
              <w:t>Notes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_Toc205563378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98021C" w14:textId="0D29546D" w:rsidR="00200018" w:rsidRDefault="0020001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14:ligatures w14:val="standardContextual"/>
            </w:rPr>
          </w:pPr>
          <w:hyperlink w:anchor="_Toc205563379" w:history="1">
            <w:r w:rsidRPr="00E80628">
              <w:rPr>
                <w:rStyle w:val="Hyperlink"/>
                <w:noProof/>
              </w:rPr>
              <w:t>Troubleshooting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_Toc205563379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5E063" w14:textId="49FE3157" w:rsidR="00200018" w:rsidRDefault="0020001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color w:val="auto"/>
              <w:kern w:val="2"/>
              <w:sz w:val="24"/>
              <w14:ligatures w14:val="standardContextual"/>
            </w:rPr>
          </w:pPr>
          <w:hyperlink w:anchor="_Toc205563380" w:history="1">
            <w:r w:rsidRPr="00E80628">
              <w:rPr>
                <w:rStyle w:val="Hyperlink"/>
                <w:noProof/>
              </w:rPr>
              <w:t>Revision history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_Toc205563380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243CA" w14:textId="52CE053D" w:rsidR="00DC52D3" w:rsidRDefault="00A87DA6" w:rsidP="00742AF8">
          <w:pPr>
            <w:rPr>
              <w:b/>
              <w:bCs/>
            </w:rPr>
          </w:pPr>
          <w:r w:rsidRPr="00C12032">
            <w:rPr>
              <w:b/>
              <w:bCs/>
            </w:rPr>
            <w:fldChar w:fldCharType="end"/>
          </w:r>
        </w:p>
      </w:sdtContent>
    </w:sdt>
    <w:bookmarkStart w:id="0" w:name="_Toc159252988" w:displacedByCustomXml="prev"/>
    <w:bookmarkStart w:id="1" w:name="_Toc196732199" w:displacedByCustomXml="prev"/>
    <w:p w14:paraId="536C9BC5" w14:textId="77777777" w:rsidR="00DC52D3" w:rsidRDefault="00DC52D3" w:rsidP="00DC52D3">
      <w:pPr>
        <w:spacing w:after="0" w:line="240" w:lineRule="auto"/>
      </w:pPr>
      <w:r>
        <w:br w:type="page"/>
      </w:r>
    </w:p>
    <w:p w14:paraId="57435C19" w14:textId="0B9D06BB" w:rsidR="00A87DA6" w:rsidRPr="00C9003F" w:rsidRDefault="00A87DA6" w:rsidP="00C9003F">
      <w:pPr>
        <w:pStyle w:val="Heading1"/>
      </w:pPr>
      <w:bookmarkStart w:id="2" w:name="_Toc205563373"/>
      <w:r w:rsidRPr="00C9003F">
        <w:lastRenderedPageBreak/>
        <w:t>Executive summary</w:t>
      </w:r>
      <w:bookmarkEnd w:id="2"/>
      <w:bookmarkEnd w:id="1"/>
      <w:bookmarkEnd w:id="0"/>
    </w:p>
    <w:p w14:paraId="4E3120CB" w14:textId="4328B62F" w:rsidR="00A87DA6" w:rsidRDefault="00A87DA6" w:rsidP="004E5B16">
      <w:r>
        <w:t xml:space="preserve">This document provides a </w:t>
      </w:r>
      <w:r w:rsidR="004E5B16">
        <w:t>step-by-step</w:t>
      </w:r>
      <w:r>
        <w:t xml:space="preserve"> guide </w:t>
      </w:r>
      <w:r w:rsidR="004E5B16">
        <w:t>to</w:t>
      </w:r>
      <w:r>
        <w:t xml:space="preserve"> </w:t>
      </w:r>
      <w:r w:rsidR="004E5B16">
        <w:t xml:space="preserve">the </w:t>
      </w:r>
      <w:r>
        <w:t>integration of the OPTIFY platform by Dodge</w:t>
      </w:r>
      <w:r w:rsidRPr="004400DC">
        <w:rPr>
          <w:vertAlign w:val="superscript"/>
        </w:rPr>
        <w:t>®</w:t>
      </w:r>
      <w:r>
        <w:t xml:space="preserve"> Industrial for customers.</w:t>
      </w:r>
    </w:p>
    <w:p w14:paraId="3C61D881" w14:textId="77777777" w:rsidR="008B0167" w:rsidRDefault="008B0167" w:rsidP="008B0167">
      <w:pPr>
        <w:pStyle w:val="Header"/>
      </w:pPr>
    </w:p>
    <w:p w14:paraId="5F29D190" w14:textId="3B0E073F" w:rsidR="0059705D" w:rsidRPr="000B7C63" w:rsidRDefault="0059705D" w:rsidP="0059705D">
      <w:pPr>
        <w:spacing w:after="0"/>
        <w:rPr>
          <w:b/>
          <w:bCs/>
        </w:rPr>
      </w:pPr>
      <w:r>
        <w:rPr>
          <w:b/>
          <w:bCs/>
        </w:rPr>
        <w:t>Dodge O</w:t>
      </w:r>
      <w:r w:rsidR="005363F2">
        <w:rPr>
          <w:b/>
          <w:bCs/>
        </w:rPr>
        <w:t>PTIFY</w:t>
      </w:r>
      <w:r>
        <w:rPr>
          <w:b/>
          <w:bCs/>
        </w:rPr>
        <w:t xml:space="preserve"> integration with SCADA </w:t>
      </w:r>
      <w:r w:rsidRPr="000B7C63">
        <w:rPr>
          <w:b/>
          <w:bCs/>
        </w:rPr>
        <w:t>- Setup and Usage Guide</w:t>
      </w:r>
    </w:p>
    <w:p w14:paraId="2CE07008" w14:textId="40812402" w:rsidR="00B655C1" w:rsidRDefault="0059705D" w:rsidP="004E5B16">
      <w:r w:rsidRPr="000B7C63">
        <w:t xml:space="preserve">This guide provides step-by-step instructions to set up the environment and run the Ignition scripts in </w:t>
      </w:r>
      <w:r w:rsidR="00AA60F8">
        <w:t>FactoryTalk Optix Studio</w:t>
      </w:r>
      <w:r w:rsidRPr="000B7C63">
        <w:t>.</w:t>
      </w:r>
    </w:p>
    <w:p w14:paraId="7D0BBD81" w14:textId="77777777" w:rsidR="00742AF8" w:rsidRDefault="00742AF8">
      <w:pPr>
        <w:spacing w:after="0" w:line="240" w:lineRule="auto"/>
        <w:rPr>
          <w:rFonts w:ascii="Archivo" w:eastAsiaTheme="majorEastAsia" w:hAnsi="Archivo" w:cstheme="majorBidi"/>
          <w:b/>
          <w:color w:val="2C9199" w:themeColor="accent1"/>
          <w:sz w:val="32"/>
          <w:szCs w:val="32"/>
        </w:rPr>
      </w:pPr>
      <w:r>
        <w:br w:type="page"/>
      </w:r>
    </w:p>
    <w:p w14:paraId="104240C4" w14:textId="4FAB6342" w:rsidR="0059705D" w:rsidRPr="000B7C63" w:rsidRDefault="0059705D" w:rsidP="00A87DA6">
      <w:pPr>
        <w:pStyle w:val="Heading1"/>
      </w:pPr>
      <w:bookmarkStart w:id="3" w:name="_Toc205563374"/>
      <w:r w:rsidRPr="000B7C63">
        <w:lastRenderedPageBreak/>
        <w:t>Prerequisites</w:t>
      </w:r>
      <w:bookmarkEnd w:id="3"/>
    </w:p>
    <w:p w14:paraId="54E662EA" w14:textId="3AE71580" w:rsidR="0059705D" w:rsidRPr="000B7C63" w:rsidRDefault="00AA60F8" w:rsidP="0059705D">
      <w:pPr>
        <w:numPr>
          <w:ilvl w:val="0"/>
          <w:numId w:val="4"/>
        </w:numPr>
        <w:spacing w:after="0" w:line="240" w:lineRule="auto"/>
      </w:pPr>
      <w:r>
        <w:rPr>
          <w:b/>
          <w:bCs/>
        </w:rPr>
        <w:t>FactoryTalk Optix Studio</w:t>
      </w:r>
      <w:r w:rsidR="0059705D" w:rsidRPr="000B7C63">
        <w:t>:</w:t>
      </w:r>
    </w:p>
    <w:p w14:paraId="256D93AF" w14:textId="11406F7B" w:rsidR="0059705D" w:rsidRPr="000B7C63" w:rsidRDefault="0059705D" w:rsidP="0059705D">
      <w:pPr>
        <w:numPr>
          <w:ilvl w:val="1"/>
          <w:numId w:val="4"/>
        </w:numPr>
        <w:spacing w:after="0" w:line="240" w:lineRule="auto"/>
      </w:pPr>
      <w:r w:rsidRPr="000B7C63">
        <w:t>Install</w:t>
      </w:r>
      <w:r w:rsidR="00AA60F8">
        <w:t xml:space="preserve"> FactoryTalk Optix Studio</w:t>
      </w:r>
      <w:r w:rsidRPr="000B7C63">
        <w:t xml:space="preserve"> from </w:t>
      </w:r>
      <w:hyperlink r:id="rId13" w:history="1">
        <w:r w:rsidR="00AD0E66">
          <w:rPr>
            <w:rStyle w:val="Hyperlink"/>
          </w:rPr>
          <w:t>Rockwell Automation</w:t>
        </w:r>
      </w:hyperlink>
    </w:p>
    <w:p w14:paraId="77C770E5" w14:textId="77777777" w:rsidR="0059705D" w:rsidRPr="000B7C63" w:rsidRDefault="0059705D" w:rsidP="0059705D">
      <w:pPr>
        <w:numPr>
          <w:ilvl w:val="0"/>
          <w:numId w:val="4"/>
        </w:numPr>
        <w:spacing w:after="0" w:line="240" w:lineRule="auto"/>
      </w:pPr>
      <w:r w:rsidRPr="000B7C63">
        <w:rPr>
          <w:b/>
          <w:bCs/>
        </w:rPr>
        <w:t>API Key and Plant ID</w:t>
      </w:r>
      <w:r w:rsidRPr="000B7C63">
        <w:t>:</w:t>
      </w:r>
    </w:p>
    <w:p w14:paraId="3942F69B" w14:textId="77777777" w:rsidR="0059705D" w:rsidRPr="000B7C63" w:rsidRDefault="0059705D" w:rsidP="0059705D">
      <w:pPr>
        <w:numPr>
          <w:ilvl w:val="1"/>
          <w:numId w:val="4"/>
        </w:numPr>
        <w:spacing w:after="0" w:line="240" w:lineRule="auto"/>
      </w:pPr>
      <w:r w:rsidRPr="000B7C63">
        <w:t>Obtain your </w:t>
      </w:r>
      <w:r w:rsidRPr="000B7C63">
        <w:rPr>
          <w:b/>
          <w:bCs/>
        </w:rPr>
        <w:t>API Key</w:t>
      </w:r>
      <w:r w:rsidRPr="000B7C63">
        <w:t> by following this guide:</w:t>
      </w:r>
      <w:r w:rsidRPr="000B7C63">
        <w:br/>
      </w:r>
      <w:hyperlink r:id="rId14" w:history="1">
        <w:r w:rsidRPr="000B7C63">
          <w:rPr>
            <w:rStyle w:val="Hyperlink"/>
          </w:rPr>
          <w:t>Add New API Key</w:t>
        </w:r>
      </w:hyperlink>
    </w:p>
    <w:p w14:paraId="2E45CF1C" w14:textId="32C78A9C" w:rsidR="00F74012" w:rsidRDefault="0059705D" w:rsidP="00F74012">
      <w:pPr>
        <w:numPr>
          <w:ilvl w:val="1"/>
          <w:numId w:val="4"/>
        </w:numPr>
        <w:spacing w:after="0" w:line="240" w:lineRule="auto"/>
      </w:pPr>
      <w:r w:rsidRPr="000B7C63">
        <w:t>Find your </w:t>
      </w:r>
      <w:r w:rsidRPr="000B7C63">
        <w:rPr>
          <w:b/>
          <w:bCs/>
        </w:rPr>
        <w:t>Plant ID</w:t>
      </w:r>
      <w:r w:rsidRPr="000B7C63">
        <w:t> by following this guide:</w:t>
      </w:r>
      <w:r w:rsidRPr="000B7C63">
        <w:br/>
      </w:r>
      <w:hyperlink r:id="rId15" w:history="1">
        <w:r w:rsidRPr="000B7C63">
          <w:rPr>
            <w:rStyle w:val="Hyperlink"/>
          </w:rPr>
          <w:t>Find the Plant ID</w:t>
        </w:r>
      </w:hyperlink>
    </w:p>
    <w:p w14:paraId="1D5ACD71" w14:textId="77777777" w:rsidR="00742AF8" w:rsidRDefault="00742AF8">
      <w:pPr>
        <w:spacing w:after="0" w:line="240" w:lineRule="auto"/>
        <w:rPr>
          <w:rFonts w:ascii="Archivo" w:eastAsiaTheme="majorEastAsia" w:hAnsi="Archivo" w:cstheme="majorBidi"/>
          <w:b/>
          <w:color w:val="2C9199" w:themeColor="accent1"/>
          <w:sz w:val="32"/>
          <w:szCs w:val="32"/>
        </w:rPr>
      </w:pPr>
      <w:r>
        <w:br w:type="page"/>
      </w:r>
    </w:p>
    <w:p w14:paraId="432B7744" w14:textId="6F9F44E2" w:rsidR="0059705D" w:rsidRDefault="004E5B16" w:rsidP="00FB5B9F">
      <w:pPr>
        <w:pStyle w:val="Heading1"/>
      </w:pPr>
      <w:bookmarkStart w:id="4" w:name="_Toc205563375"/>
      <w:r>
        <w:lastRenderedPageBreak/>
        <w:t>Step-by-step</w:t>
      </w:r>
      <w:r w:rsidR="00FB5B9F">
        <w:t xml:space="preserve"> guide</w:t>
      </w:r>
      <w:bookmarkEnd w:id="4"/>
    </w:p>
    <w:p w14:paraId="6BA23E13" w14:textId="6BA46AA7" w:rsidR="001F2101" w:rsidRDefault="0059705D" w:rsidP="001F2101">
      <w:pPr>
        <w:pStyle w:val="Heading2"/>
      </w:pPr>
      <w:bookmarkStart w:id="5" w:name="_Toc205563376"/>
      <w:r w:rsidRPr="000B7C63">
        <w:t xml:space="preserve">Step 1: Set </w:t>
      </w:r>
      <w:r w:rsidR="004E5B16">
        <w:t>u</w:t>
      </w:r>
      <w:r w:rsidRPr="000B7C63">
        <w:t xml:space="preserve">p the </w:t>
      </w:r>
      <w:r w:rsidR="004E5B16">
        <w:t>e</w:t>
      </w:r>
      <w:r w:rsidRPr="000B7C63">
        <w:t>nvironment</w:t>
      </w:r>
      <w:bookmarkEnd w:id="5"/>
    </w:p>
    <w:p w14:paraId="670F70B7" w14:textId="7133B1F7" w:rsidR="001F2101" w:rsidRDefault="001F2101" w:rsidP="001F2101">
      <w:pPr>
        <w:pStyle w:val="ListParagraph"/>
        <w:numPr>
          <w:ilvl w:val="0"/>
          <w:numId w:val="14"/>
        </w:numPr>
      </w:pPr>
      <w:r>
        <w:t xml:space="preserve">Prepare your API </w:t>
      </w:r>
      <w:r w:rsidR="00B71182">
        <w:t>K</w:t>
      </w:r>
      <w:r>
        <w:t xml:space="preserve">ey and </w:t>
      </w:r>
      <w:r w:rsidR="00B71182">
        <w:t>P</w:t>
      </w:r>
      <w:r>
        <w:t xml:space="preserve">lant </w:t>
      </w:r>
      <w:r w:rsidR="00B71182">
        <w:t>ID</w:t>
      </w:r>
    </w:p>
    <w:p w14:paraId="14178173" w14:textId="673F3356" w:rsidR="001F2101" w:rsidRPr="001F2101" w:rsidRDefault="001F2101" w:rsidP="001F2101">
      <w:pPr>
        <w:pStyle w:val="ListParagraph"/>
        <w:numPr>
          <w:ilvl w:val="0"/>
          <w:numId w:val="14"/>
        </w:numPr>
      </w:pPr>
      <w:r>
        <w:t>Open Windows</w:t>
      </w:r>
      <w:r w:rsidR="009263A5">
        <w:t xml:space="preserve"> System</w:t>
      </w:r>
      <w:r>
        <w:t xml:space="preserve"> </w:t>
      </w:r>
      <w:r w:rsidRPr="00953C70">
        <w:rPr>
          <w:b/>
          <w:bCs/>
        </w:rPr>
        <w:t>Environment Variables</w:t>
      </w:r>
      <w:r w:rsidR="002379A4">
        <w:t xml:space="preserve"> Panel</w:t>
      </w:r>
      <w:r w:rsidR="009263A5">
        <w:br/>
      </w:r>
      <w:r w:rsidR="009263A5" w:rsidRPr="009263A5">
        <w:rPr>
          <w:noProof/>
        </w:rPr>
        <w:drawing>
          <wp:inline distT="0" distB="0" distL="0" distR="0" wp14:anchorId="0EF70A55" wp14:editId="70A94FAD">
            <wp:extent cx="5943600" cy="3014345"/>
            <wp:effectExtent l="0" t="0" r="0" b="0"/>
            <wp:docPr id="102567541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675418" name="Picture 1" descr="A screenshot of a computer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1271C" w14:textId="1960FC3F" w:rsidR="002379A4" w:rsidRDefault="001F2101" w:rsidP="009263A5">
      <w:pPr>
        <w:pStyle w:val="ListParagraph"/>
        <w:numPr>
          <w:ilvl w:val="0"/>
          <w:numId w:val="14"/>
        </w:numPr>
        <w:spacing w:after="0" w:line="240" w:lineRule="auto"/>
      </w:pPr>
      <w:r>
        <w:t xml:space="preserve">Create </w:t>
      </w:r>
      <w:r w:rsidR="004E5B16">
        <w:t xml:space="preserve">a </w:t>
      </w:r>
      <w:r>
        <w:t>new</w:t>
      </w:r>
      <w:r w:rsidR="009263A5">
        <w:t xml:space="preserve"> </w:t>
      </w:r>
      <w:bookmarkStart w:id="6" w:name="_Hlk204866394"/>
      <w:r w:rsidR="009263A5" w:rsidRPr="00B71182">
        <w:rPr>
          <w:b/>
          <w:bCs/>
        </w:rPr>
        <w:t>system</w:t>
      </w:r>
      <w:r w:rsidRPr="00B71182">
        <w:rPr>
          <w:b/>
          <w:bCs/>
        </w:rPr>
        <w:t xml:space="preserve"> variable</w:t>
      </w:r>
      <w:r>
        <w:t xml:space="preserve"> </w:t>
      </w:r>
      <w:bookmarkEnd w:id="6"/>
      <w:r>
        <w:t xml:space="preserve">with </w:t>
      </w:r>
      <w:r w:rsidR="004E5B16">
        <w:t xml:space="preserve">the </w:t>
      </w:r>
      <w:r>
        <w:t xml:space="preserve">name </w:t>
      </w:r>
      <w:r w:rsidRPr="004E5B16">
        <w:rPr>
          <w:b/>
          <w:bCs/>
        </w:rPr>
        <w:t>OPTIFY_API_KEY</w:t>
      </w:r>
      <w:r>
        <w:t xml:space="preserve"> and your API </w:t>
      </w:r>
      <w:r w:rsidR="00E20E6A">
        <w:t>K</w:t>
      </w:r>
      <w:r>
        <w:t xml:space="preserve">ey as </w:t>
      </w:r>
      <w:r w:rsidR="004E5B16">
        <w:t xml:space="preserve">the </w:t>
      </w:r>
      <w:r>
        <w:t>variable value</w:t>
      </w:r>
      <w:r>
        <w:br/>
      </w:r>
      <w:r w:rsidRPr="001F2101">
        <w:rPr>
          <w:noProof/>
        </w:rPr>
        <w:drawing>
          <wp:inline distT="0" distB="0" distL="0" distR="0" wp14:anchorId="1DBA0513" wp14:editId="0CDC977C">
            <wp:extent cx="5943600" cy="2630170"/>
            <wp:effectExtent l="0" t="0" r="0" b="0"/>
            <wp:docPr id="22577707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777077" name="Picture 1" descr="A screenshot of a computer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30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79A4">
        <w:br/>
      </w:r>
    </w:p>
    <w:p w14:paraId="53F5A823" w14:textId="06A4ACA9" w:rsidR="00742AF8" w:rsidRDefault="00742AF8">
      <w:pPr>
        <w:spacing w:after="0" w:line="240" w:lineRule="auto"/>
        <w:rPr>
          <w:rFonts w:ascii="Archivo Medium" w:eastAsiaTheme="majorEastAsia" w:hAnsi="Archivo Medium" w:cs="Archivo Medium"/>
          <w:color w:val="216C72" w:themeColor="accent1" w:themeShade="BF"/>
          <w:sz w:val="26"/>
          <w:szCs w:val="26"/>
        </w:rPr>
      </w:pPr>
      <w:r>
        <w:br w:type="page"/>
      </w:r>
    </w:p>
    <w:p w14:paraId="36B78A6A" w14:textId="03DD11B6" w:rsidR="001F2101" w:rsidRPr="00AA2185" w:rsidRDefault="001F2101" w:rsidP="001F2101">
      <w:pPr>
        <w:pStyle w:val="Heading2"/>
      </w:pPr>
      <w:bookmarkStart w:id="7" w:name="_Toc205563377"/>
      <w:r w:rsidRPr="00AA2185">
        <w:lastRenderedPageBreak/>
        <w:t xml:space="preserve">Step </w:t>
      </w:r>
      <w:r>
        <w:t>2</w:t>
      </w:r>
      <w:r w:rsidRPr="00AA2185">
        <w:t xml:space="preserve">: Run the </w:t>
      </w:r>
      <w:r w:rsidR="001174BD">
        <w:t xml:space="preserve">FactoryTalk </w:t>
      </w:r>
      <w:r w:rsidR="004E5B16">
        <w:t>s</w:t>
      </w:r>
      <w:r w:rsidR="001174BD">
        <w:t>cripts</w:t>
      </w:r>
      <w:bookmarkEnd w:id="7"/>
    </w:p>
    <w:p w14:paraId="0862E9DC" w14:textId="52FD1582" w:rsidR="0040434A" w:rsidRDefault="0059705D" w:rsidP="00F14065">
      <w:pPr>
        <w:numPr>
          <w:ilvl w:val="0"/>
          <w:numId w:val="8"/>
        </w:numPr>
        <w:spacing w:after="0" w:line="240" w:lineRule="auto"/>
        <w:rPr>
          <w:noProof/>
        </w:rPr>
      </w:pPr>
      <w:r w:rsidRPr="000B7C63">
        <w:t>Open </w:t>
      </w:r>
      <w:r w:rsidR="001174BD" w:rsidRPr="001174BD">
        <w:rPr>
          <w:b/>
          <w:bCs/>
        </w:rPr>
        <w:t>FactoryTalk Optix Studio</w:t>
      </w:r>
      <w:r w:rsidRPr="000B7C63">
        <w:t> and</w:t>
      </w:r>
      <w:r w:rsidR="001174BD">
        <w:t xml:space="preserve"> open your project</w:t>
      </w:r>
      <w:r w:rsidR="00B455AF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23BB8B" wp14:editId="6566F9DD">
                <wp:simplePos x="0" y="0"/>
                <wp:positionH relativeFrom="column">
                  <wp:posOffset>1082040</wp:posOffset>
                </wp:positionH>
                <wp:positionV relativeFrom="paragraph">
                  <wp:posOffset>723265</wp:posOffset>
                </wp:positionV>
                <wp:extent cx="299720" cy="55880"/>
                <wp:effectExtent l="0" t="0" r="5080" b="1270"/>
                <wp:wrapNone/>
                <wp:docPr id="2064184326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20" cy="558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rect id="Prostokąt 11" style="position:absolute;margin-left:85.2pt;margin-top:56.95pt;width:23.6pt;height: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2f2f2 [3052]" stroked="f" strokeweight="1pt" w14:anchorId="7EEB0D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"/>
            </w:pict>
          </mc:Fallback>
        </mc:AlternateContent>
      </w:r>
      <w:r w:rsidR="001174BD">
        <w:br/>
      </w:r>
      <w:r w:rsidR="001174BD" w:rsidRPr="001174BD">
        <w:rPr>
          <w:noProof/>
        </w:rPr>
        <w:drawing>
          <wp:inline distT="0" distB="0" distL="0" distR="0" wp14:anchorId="5DAFD808" wp14:editId="562079D4">
            <wp:extent cx="5943600" cy="2813050"/>
            <wp:effectExtent l="0" t="0" r="0" b="6350"/>
            <wp:docPr id="178901449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014492" name="Picture 1" descr="A screenshot of a computer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4544A" w14:textId="16166B73" w:rsidR="00981977" w:rsidRPr="00981977" w:rsidRDefault="00981977" w:rsidP="00981977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t xml:space="preserve">In the </w:t>
      </w:r>
      <w:r w:rsidRPr="00981977">
        <w:rPr>
          <w:b/>
          <w:bCs/>
        </w:rPr>
        <w:t>NetLogic</w:t>
      </w:r>
      <w:r>
        <w:t xml:space="preserve"> folder</w:t>
      </w:r>
      <w:r w:rsidR="004E5B16">
        <w:t>,</w:t>
      </w:r>
      <w:r>
        <w:t xml:space="preserve"> create two </w:t>
      </w:r>
      <w:r w:rsidRPr="00981977">
        <w:rPr>
          <w:b/>
          <w:bCs/>
        </w:rPr>
        <w:t xml:space="preserve">Design-time </w:t>
      </w:r>
      <w:r w:rsidR="004E5B16">
        <w:rPr>
          <w:b/>
          <w:bCs/>
        </w:rPr>
        <w:t>NetLogic</w:t>
      </w:r>
      <w:r>
        <w:t xml:space="preserve"> scripts, with </w:t>
      </w:r>
      <w:r w:rsidR="004E5B16">
        <w:t>the corresponding</w:t>
      </w:r>
      <w:r>
        <w:t xml:space="preserve"> names</w:t>
      </w:r>
      <w:r>
        <w:br/>
      </w:r>
      <w:r w:rsidRPr="00981977">
        <w:rPr>
          <w:noProof/>
        </w:rPr>
        <w:drawing>
          <wp:inline distT="0" distB="0" distL="0" distR="0" wp14:anchorId="490B96D2" wp14:editId="6F24A405">
            <wp:extent cx="4115374" cy="1105054"/>
            <wp:effectExtent l="0" t="0" r="0" b="0"/>
            <wp:docPr id="1027779127" name="Picture 1" descr="A blue and white box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779127" name="Picture 1" descr="A blue and white box with black text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15374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B419B" w14:textId="27D81C01" w:rsidR="00981977" w:rsidRPr="00981977" w:rsidRDefault="002379A4" w:rsidP="00981977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t>Open</w:t>
      </w:r>
      <w:r w:rsidR="00981977">
        <w:t xml:space="preserve"> </w:t>
      </w:r>
      <w:hyperlink r:id="rId20" w:history="1">
        <w:r w:rsidR="00EA383E">
          <w:rPr>
            <w:rStyle w:val="Hyperlink"/>
          </w:rPr>
          <w:t>GenerateTagTree.cs</w:t>
        </w:r>
      </w:hyperlink>
      <w:r w:rsidRPr="00981977">
        <w:rPr>
          <w:b/>
          <w:bCs/>
        </w:rPr>
        <w:t xml:space="preserve"> </w:t>
      </w:r>
      <w:r>
        <w:t xml:space="preserve">and change </w:t>
      </w:r>
      <w:r w:rsidRPr="00981977">
        <w:rPr>
          <w:b/>
          <w:bCs/>
        </w:rPr>
        <w:t xml:space="preserve">PLANT_ID </w:t>
      </w:r>
      <w:r>
        <w:t xml:space="preserve">to the desired </w:t>
      </w:r>
      <w:r w:rsidR="006C654A">
        <w:t>P</w:t>
      </w:r>
      <w:r>
        <w:t xml:space="preserve">lant </w:t>
      </w:r>
      <w:r w:rsidR="004E5B16">
        <w:t xml:space="preserve">ID. </w:t>
      </w:r>
      <w:r>
        <w:t>Copy the whole script.</w:t>
      </w:r>
    </w:p>
    <w:p w14:paraId="296D793D" w14:textId="253F83EC" w:rsidR="00CA0A89" w:rsidRPr="00981977" w:rsidRDefault="00981977" w:rsidP="00981977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t xml:space="preserve">Copy the code into </w:t>
      </w:r>
      <w:r w:rsidRPr="00981977">
        <w:rPr>
          <w:b/>
          <w:bCs/>
        </w:rPr>
        <w:t>FactoryTalk Optix Studio</w:t>
      </w:r>
    </w:p>
    <w:p w14:paraId="16C81180" w14:textId="25A58B7C" w:rsidR="000910B4" w:rsidRDefault="00981977" w:rsidP="000910B4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t xml:space="preserve">Wait for it to build, </w:t>
      </w:r>
      <w:r w:rsidR="004E5B16">
        <w:t>right-click</w:t>
      </w:r>
      <w:r>
        <w:t xml:space="preserve"> the script</w:t>
      </w:r>
      <w:r w:rsidR="004E5B16">
        <w:t>,</w:t>
      </w:r>
      <w:r>
        <w:t xml:space="preserve"> and click </w:t>
      </w:r>
      <w:r>
        <w:rPr>
          <w:b/>
          <w:bCs/>
        </w:rPr>
        <w:t>Execute BuildTagTree</w:t>
      </w:r>
      <w:r>
        <w:br/>
      </w:r>
      <w:r w:rsidRPr="00981977">
        <w:rPr>
          <w:b/>
          <w:bCs/>
          <w:noProof/>
        </w:rPr>
        <w:drawing>
          <wp:inline distT="0" distB="0" distL="0" distR="0" wp14:anchorId="7DBFFB5F" wp14:editId="3B9B81AE">
            <wp:extent cx="2562583" cy="1267002"/>
            <wp:effectExtent l="0" t="0" r="9525" b="9525"/>
            <wp:docPr id="474867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86723" name="Picture 1" descr="A screenshot of a computer&#10;&#10;AI-generated content may be incorrect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35715" w14:textId="18F78CA0" w:rsidR="00981977" w:rsidRPr="000910B4" w:rsidRDefault="00981977" w:rsidP="000910B4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lastRenderedPageBreak/>
        <w:t>In the security warning window</w:t>
      </w:r>
      <w:r w:rsidR="004E5B16">
        <w:t>,</w:t>
      </w:r>
      <w:r>
        <w:t xml:space="preserve"> click </w:t>
      </w:r>
      <w:r>
        <w:rPr>
          <w:b/>
          <w:bCs/>
        </w:rPr>
        <w:t>Proceed</w:t>
      </w:r>
      <w:r>
        <w:br/>
      </w:r>
      <w:r>
        <w:rPr>
          <w:noProof/>
          <w14:ligatures w14:val="standardContextual"/>
        </w:rPr>
        <w:drawing>
          <wp:inline distT="0" distB="0" distL="0" distR="0" wp14:anchorId="1171B2C5" wp14:editId="23D6A730">
            <wp:extent cx="2190476" cy="2628571"/>
            <wp:effectExtent l="0" t="0" r="635" b="635"/>
            <wp:docPr id="80281568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815685" name="Picture 1" descr="A screenshot of a computer&#10;&#10;AI-generated content may be incorrect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90476" cy="2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8E73C" w14:textId="3E2382CC" w:rsidR="000910B4" w:rsidRPr="000910B4" w:rsidRDefault="000910B4" w:rsidP="000910B4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t>Wait for tags to generate</w:t>
      </w:r>
    </w:p>
    <w:p w14:paraId="497BEF99" w14:textId="735DA113" w:rsidR="000910B4" w:rsidRPr="000910B4" w:rsidRDefault="000910B4" w:rsidP="000910B4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t xml:space="preserve">Open the </w:t>
      </w:r>
      <w:hyperlink r:id="rId23" w:history="1">
        <w:r w:rsidR="001A68AC">
          <w:rPr>
            <w:rStyle w:val="Hyperlink"/>
          </w:rPr>
          <w:t>UpdateKPIValues.cs</w:t>
        </w:r>
      </w:hyperlink>
      <w:r w:rsidR="00981977">
        <w:rPr>
          <w:b/>
          <w:bCs/>
        </w:rPr>
        <w:t xml:space="preserve"> </w:t>
      </w:r>
      <w:r>
        <w:t>script</w:t>
      </w:r>
    </w:p>
    <w:p w14:paraId="7CC348B0" w14:textId="69F9555A" w:rsidR="000910B4" w:rsidRPr="000910B4" w:rsidRDefault="000910B4" w:rsidP="000910B4">
      <w:pPr>
        <w:pStyle w:val="ListParagraph"/>
        <w:numPr>
          <w:ilvl w:val="0"/>
          <w:numId w:val="8"/>
        </w:numPr>
        <w:spacing w:after="0" w:line="240" w:lineRule="auto"/>
        <w:rPr>
          <w:b/>
          <w:bCs/>
        </w:rPr>
      </w:pPr>
      <w:r>
        <w:t xml:space="preserve">Copy the </w:t>
      </w:r>
      <w:r w:rsidRPr="001A68AC">
        <w:rPr>
          <w:b/>
          <w:bCs/>
        </w:rPr>
        <w:t>Root tag</w:t>
      </w:r>
      <w:r>
        <w:t xml:space="preserve"> name and paste it into the script</w:t>
      </w:r>
      <w:r>
        <w:br/>
      </w:r>
      <w:r w:rsidR="00A56B5A" w:rsidRPr="00A56B5A">
        <w:rPr>
          <w:noProof/>
        </w:rPr>
        <w:drawing>
          <wp:inline distT="0" distB="0" distL="0" distR="0" wp14:anchorId="6A7E2B64" wp14:editId="705DA649">
            <wp:extent cx="2200582" cy="1105054"/>
            <wp:effectExtent l="0" t="0" r="9525" b="0"/>
            <wp:docPr id="145385111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851115" name="Picture 1" descr="A screenshot of a computer&#10;&#10;AI-generated content may be incorrect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="00A56B5A" w:rsidRPr="00A56B5A">
        <w:rPr>
          <w:b/>
          <w:bCs/>
          <w:noProof/>
        </w:rPr>
        <w:drawing>
          <wp:inline distT="0" distB="0" distL="0" distR="0" wp14:anchorId="19FBBAD8" wp14:editId="30B40516">
            <wp:extent cx="3734321" cy="2791215"/>
            <wp:effectExtent l="0" t="0" r="0" b="9525"/>
            <wp:docPr id="1434026317" name="Picture 1" descr="A screen 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26317" name="Picture 1" descr="A screen shot of a computer program&#10;&#10;AI-generated content may be incorrect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34321" cy="279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435D9" w14:textId="77777777" w:rsidR="000910B4" w:rsidRDefault="000910B4" w:rsidP="000910B4">
      <w:pPr>
        <w:spacing w:after="0" w:line="240" w:lineRule="auto"/>
        <w:jc w:val="center"/>
      </w:pPr>
    </w:p>
    <w:p w14:paraId="45029A5A" w14:textId="56F200CB" w:rsidR="000910B4" w:rsidRPr="00A56B5A" w:rsidRDefault="000910B4" w:rsidP="000910B4">
      <w:pPr>
        <w:pStyle w:val="ListParagraph"/>
        <w:numPr>
          <w:ilvl w:val="0"/>
          <w:numId w:val="8"/>
        </w:numPr>
        <w:spacing w:after="0" w:line="240" w:lineRule="auto"/>
      </w:pPr>
      <w:r>
        <w:t xml:space="preserve">Mark all content of </w:t>
      </w:r>
      <w:r w:rsidR="004E5B16">
        <w:t xml:space="preserve">the </w:t>
      </w:r>
      <w:r>
        <w:t xml:space="preserve">file and copy the </w:t>
      </w:r>
      <w:r w:rsidRPr="00AA2185">
        <w:t>script</w:t>
      </w:r>
      <w:r w:rsidR="004E5B16">
        <w:t>, p</w:t>
      </w:r>
      <w:r w:rsidR="00A56B5A">
        <w:t xml:space="preserve">aste it into </w:t>
      </w:r>
      <w:r w:rsidR="00A56B5A">
        <w:rPr>
          <w:b/>
          <w:bCs/>
        </w:rPr>
        <w:t>FactoryTalk Optix Studio</w:t>
      </w:r>
    </w:p>
    <w:p w14:paraId="7BBB82E1" w14:textId="77777777" w:rsidR="00A56B5A" w:rsidRDefault="00A56B5A" w:rsidP="00A56B5A">
      <w:pPr>
        <w:pStyle w:val="ListParagraph"/>
      </w:pPr>
    </w:p>
    <w:p w14:paraId="3EAFDCEF" w14:textId="25ABFA20" w:rsidR="00A56B5A" w:rsidRDefault="004E5B16" w:rsidP="000910B4">
      <w:pPr>
        <w:pStyle w:val="ListParagraph"/>
        <w:numPr>
          <w:ilvl w:val="0"/>
          <w:numId w:val="8"/>
        </w:numPr>
        <w:spacing w:after="0" w:line="240" w:lineRule="auto"/>
      </w:pPr>
      <w:r>
        <w:t>Right-click</w:t>
      </w:r>
      <w:r w:rsidR="00A56B5A">
        <w:t xml:space="preserve"> the script and click </w:t>
      </w:r>
      <w:r w:rsidR="00A56B5A">
        <w:rPr>
          <w:b/>
          <w:bCs/>
        </w:rPr>
        <w:t>Execute PopulateValues</w:t>
      </w:r>
      <w:r w:rsidR="00A56B5A">
        <w:br/>
      </w:r>
      <w:r w:rsidR="00A56B5A" w:rsidRPr="00A56B5A">
        <w:rPr>
          <w:noProof/>
        </w:rPr>
        <w:drawing>
          <wp:inline distT="0" distB="0" distL="0" distR="0" wp14:anchorId="5D0CB1D5" wp14:editId="1EAD63D3">
            <wp:extent cx="2867425" cy="1371791"/>
            <wp:effectExtent l="0" t="0" r="9525" b="0"/>
            <wp:docPr id="113210045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100452" name="Picture 1" descr="A screenshot of a computer&#10;&#10;AI-generated content may be incorrect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137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82AA7" w14:textId="51A76E8C" w:rsidR="006E4429" w:rsidRPr="00687814" w:rsidRDefault="00A56B5A" w:rsidP="00A56B5A">
      <w:pPr>
        <w:pStyle w:val="ListParagraph"/>
        <w:numPr>
          <w:ilvl w:val="0"/>
          <w:numId w:val="8"/>
        </w:numPr>
        <w:spacing w:after="0" w:line="240" w:lineRule="auto"/>
      </w:pPr>
      <w:r>
        <w:t>All variables should update shortly after</w:t>
      </w:r>
    </w:p>
    <w:p w14:paraId="00DCE9C1" w14:textId="77777777" w:rsidR="00667886" w:rsidRDefault="00667886">
      <w:pPr>
        <w:spacing w:after="0" w:line="240" w:lineRule="auto"/>
        <w:rPr>
          <w:rFonts w:ascii="Archivo" w:eastAsiaTheme="majorEastAsia" w:hAnsi="Archivo" w:cstheme="majorBidi"/>
          <w:b/>
          <w:color w:val="2C9199" w:themeColor="accent1"/>
          <w:sz w:val="32"/>
          <w:szCs w:val="32"/>
        </w:rPr>
      </w:pPr>
      <w:bookmarkStart w:id="8" w:name="_Toc199265966"/>
      <w:bookmarkStart w:id="9" w:name="_Toc204864545"/>
      <w:r>
        <w:br w:type="page"/>
      </w:r>
    </w:p>
    <w:p w14:paraId="4F28A397" w14:textId="3EACA905" w:rsidR="00667886" w:rsidRPr="00AA2185" w:rsidRDefault="00667886" w:rsidP="00667886">
      <w:pPr>
        <w:pStyle w:val="Heading1"/>
      </w:pPr>
      <w:bookmarkStart w:id="10" w:name="_Toc205563378"/>
      <w:r w:rsidRPr="00AA2185">
        <w:lastRenderedPageBreak/>
        <w:t>Notes</w:t>
      </w:r>
      <w:bookmarkEnd w:id="8"/>
      <w:bookmarkEnd w:id="9"/>
      <w:bookmarkEnd w:id="10"/>
    </w:p>
    <w:p w14:paraId="0196521F" w14:textId="0A1DF419" w:rsidR="00667886" w:rsidRPr="00AA2185" w:rsidRDefault="00667886" w:rsidP="00667886">
      <w:pPr>
        <w:numPr>
          <w:ilvl w:val="0"/>
          <w:numId w:val="10"/>
        </w:numPr>
        <w:spacing w:after="0" w:line="240" w:lineRule="auto"/>
      </w:pPr>
      <w:r w:rsidRPr="00AA2185">
        <w:t>Ensure that the API Key</w:t>
      </w:r>
      <w:r w:rsidRPr="00F4536D">
        <w:t xml:space="preserve"> </w:t>
      </w:r>
      <w:r>
        <w:t xml:space="preserve">in </w:t>
      </w:r>
      <w:r w:rsidR="004E5B16">
        <w:t xml:space="preserve">the </w:t>
      </w:r>
      <w:r>
        <w:t>Environment Variable</w:t>
      </w:r>
      <w:r w:rsidRPr="00AA2185">
        <w:t xml:space="preserve"> and Plant ID are valid and that the </w:t>
      </w:r>
      <w:r w:rsidR="002E77BA">
        <w:t>Optix</w:t>
      </w:r>
      <w:r w:rsidR="00173696">
        <w:t xml:space="preserve"> and NetLogic</w:t>
      </w:r>
      <w:r w:rsidRPr="00AA2185">
        <w:t xml:space="preserve"> ha</w:t>
      </w:r>
      <w:r w:rsidR="00173696">
        <w:t>ve</w:t>
      </w:r>
      <w:r w:rsidRPr="00AA2185">
        <w:t xml:space="preserve"> network access to the Dodge O</w:t>
      </w:r>
      <w:r w:rsidR="00E20E6A">
        <w:t>PTIFY</w:t>
      </w:r>
      <w:r w:rsidRPr="00AA2185">
        <w:t xml:space="preserve"> API</w:t>
      </w:r>
    </w:p>
    <w:p w14:paraId="261BFEF4" w14:textId="77777777" w:rsidR="00667886" w:rsidRDefault="00667886">
      <w:pPr>
        <w:spacing w:after="0" w:line="240" w:lineRule="auto"/>
        <w:rPr>
          <w:rFonts w:ascii="Archivo" w:eastAsiaTheme="majorEastAsia" w:hAnsi="Archivo" w:cstheme="majorBidi"/>
          <w:b/>
          <w:color w:val="2C9199" w:themeColor="accent1"/>
          <w:sz w:val="32"/>
          <w:szCs w:val="32"/>
        </w:rPr>
      </w:pPr>
      <w:r>
        <w:br w:type="page"/>
      </w:r>
    </w:p>
    <w:p w14:paraId="304E54B8" w14:textId="02A2441F" w:rsidR="0059705D" w:rsidRPr="00AA2185" w:rsidRDefault="0059705D" w:rsidP="00A87DA6">
      <w:pPr>
        <w:pStyle w:val="Heading1"/>
      </w:pPr>
      <w:bookmarkStart w:id="11" w:name="_Toc205563379"/>
      <w:r w:rsidRPr="00AA2185">
        <w:lastRenderedPageBreak/>
        <w:t>Troubleshooting</w:t>
      </w:r>
      <w:bookmarkEnd w:id="11"/>
    </w:p>
    <w:p w14:paraId="4814F541" w14:textId="26C8DC39" w:rsidR="0059705D" w:rsidRPr="00AA2185" w:rsidRDefault="0059705D" w:rsidP="0059705D">
      <w:pPr>
        <w:numPr>
          <w:ilvl w:val="0"/>
          <w:numId w:val="11"/>
        </w:numPr>
        <w:spacing w:after="0" w:line="240" w:lineRule="auto"/>
      </w:pPr>
      <w:r w:rsidRPr="00AA2185">
        <w:t xml:space="preserve">If the script fails to authenticate, verify the API Key </w:t>
      </w:r>
      <w:r w:rsidR="002132E9">
        <w:t xml:space="preserve">in </w:t>
      </w:r>
      <w:r w:rsidR="004E5B16">
        <w:t xml:space="preserve">the </w:t>
      </w:r>
      <w:r w:rsidR="002132E9">
        <w:t xml:space="preserve">Environment Variable </w:t>
      </w:r>
      <w:r w:rsidRPr="00AA2185">
        <w:t xml:space="preserve">and </w:t>
      </w:r>
      <w:r w:rsidR="004E5B16">
        <w:t xml:space="preserve">the </w:t>
      </w:r>
      <w:r w:rsidRPr="00AA2185">
        <w:t>Plant ID</w:t>
      </w:r>
      <w:r w:rsidR="002132E9">
        <w:t xml:space="preserve"> in the script</w:t>
      </w:r>
    </w:p>
    <w:p w14:paraId="6711935B" w14:textId="6D6DCA9C" w:rsidR="0059705D" w:rsidRPr="00AA2185" w:rsidRDefault="0059705D" w:rsidP="0059705D">
      <w:pPr>
        <w:numPr>
          <w:ilvl w:val="0"/>
          <w:numId w:val="11"/>
        </w:numPr>
        <w:spacing w:after="0" w:line="240" w:lineRule="auto"/>
      </w:pPr>
      <w:r w:rsidRPr="00AA2185">
        <w:t xml:space="preserve">Check the </w:t>
      </w:r>
      <w:r w:rsidR="00A56B5A">
        <w:t>Studio Output</w:t>
      </w:r>
      <w:r w:rsidRPr="00AA2185">
        <w:t xml:space="preserve"> logs for any errors related to the script execution</w:t>
      </w:r>
    </w:p>
    <w:p w14:paraId="780AC362" w14:textId="77777777" w:rsidR="0059705D" w:rsidRDefault="0059705D" w:rsidP="0059705D"/>
    <w:p w14:paraId="6FB503F3" w14:textId="2802A3B5" w:rsidR="00667886" w:rsidRDefault="0059705D" w:rsidP="0059705D">
      <w:r w:rsidRPr="00AA2185">
        <w:t xml:space="preserve">By following these steps, you should be able to set up the environment and run the </w:t>
      </w:r>
      <w:r w:rsidR="00A56B5A">
        <w:t>NetLogic</w:t>
      </w:r>
      <w:r w:rsidRPr="00AA2185">
        <w:t xml:space="preserve"> scripts successfully.</w:t>
      </w:r>
    </w:p>
    <w:p w14:paraId="70A2E21D" w14:textId="77777777" w:rsidR="00667886" w:rsidRDefault="00667886">
      <w:pPr>
        <w:spacing w:after="0" w:line="240" w:lineRule="auto"/>
      </w:pPr>
      <w:r>
        <w:br w:type="page"/>
      </w:r>
    </w:p>
    <w:p w14:paraId="7D4EFB57" w14:textId="77777777" w:rsidR="00667886" w:rsidRPr="00B36ECA" w:rsidRDefault="00667886" w:rsidP="00667886">
      <w:pPr>
        <w:pStyle w:val="Heading1"/>
      </w:pPr>
      <w:bookmarkStart w:id="12" w:name="_Toc199265968"/>
      <w:bookmarkStart w:id="13" w:name="_Toc204864547"/>
      <w:bookmarkStart w:id="14" w:name="_Toc205563380"/>
      <w:r>
        <w:lastRenderedPageBreak/>
        <w:t>Revision history</w:t>
      </w:r>
      <w:bookmarkEnd w:id="12"/>
      <w:bookmarkEnd w:id="13"/>
      <w:bookmarkEnd w:id="14"/>
    </w:p>
    <w:tbl>
      <w:tblPr>
        <w:tblStyle w:val="GridTable1Light-Accent4"/>
        <w:tblpPr w:leftFromText="180" w:rightFromText="180" w:vertAnchor="text" w:horzAnchor="margin" w:tblpY="179"/>
        <w:tblW w:w="0" w:type="auto"/>
        <w:tblLook w:val="04A0" w:firstRow="1" w:lastRow="0" w:firstColumn="1" w:lastColumn="0" w:noHBand="0" w:noVBand="1"/>
      </w:tblPr>
      <w:tblGrid>
        <w:gridCol w:w="3325"/>
        <w:gridCol w:w="2790"/>
        <w:gridCol w:w="3069"/>
      </w:tblGrid>
      <w:tr w:rsidR="00667886" w14:paraId="7D217833" w14:textId="77777777" w:rsidTr="009C34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5A0D300A" w14:textId="77777777" w:rsidR="00667886" w:rsidRPr="007D2BC9" w:rsidRDefault="00667886" w:rsidP="009C34DD">
            <w:pPr>
              <w:spacing w:line="240" w:lineRule="auto"/>
              <w:rPr>
                <w:rFonts w:ascii="Archivo Medium" w:hAnsi="Archivo Medium" w:cs="Archivo Medium"/>
                <w:sz w:val="20"/>
                <w:szCs w:val="20"/>
              </w:rPr>
            </w:pPr>
            <w:r w:rsidRPr="007D2BC9">
              <w:rPr>
                <w:rFonts w:ascii="Archivo Medium" w:hAnsi="Archivo Medium" w:cs="Archivo Medium"/>
                <w:b w:val="0"/>
                <w:bCs w:val="0"/>
                <w:sz w:val="20"/>
                <w:szCs w:val="20"/>
              </w:rPr>
              <w:t xml:space="preserve">Document name: </w:t>
            </w:r>
          </w:p>
          <w:p w14:paraId="46F8DE27" w14:textId="3800CE3D" w:rsidR="00667886" w:rsidRPr="00224560" w:rsidRDefault="00667886" w:rsidP="009C34DD">
            <w:pPr>
              <w:spacing w:line="240" w:lineRule="auto"/>
              <w:rPr>
                <w:rFonts w:cs="Archivo Light"/>
                <w:b w:val="0"/>
                <w:bCs w:val="0"/>
                <w:sz w:val="20"/>
                <w:szCs w:val="20"/>
              </w:rPr>
            </w:pPr>
            <w:r w:rsidRPr="00075E87">
              <w:rPr>
                <w:rFonts w:cs="Archivo Light"/>
                <w:b w:val="0"/>
                <w:bCs w:val="0"/>
                <w:sz w:val="20"/>
                <w:szCs w:val="20"/>
              </w:rPr>
              <w:t xml:space="preserve">Integration of </w:t>
            </w:r>
            <w:r>
              <w:rPr>
                <w:rFonts w:cs="Archivo Light"/>
                <w:b w:val="0"/>
                <w:bCs w:val="0"/>
                <w:sz w:val="20"/>
                <w:szCs w:val="20"/>
              </w:rPr>
              <w:t xml:space="preserve">Dodge </w:t>
            </w:r>
            <w:r w:rsidRPr="00075E87">
              <w:rPr>
                <w:rFonts w:cs="Archivo Light"/>
                <w:b w:val="0"/>
                <w:bCs w:val="0"/>
                <w:sz w:val="20"/>
                <w:szCs w:val="20"/>
              </w:rPr>
              <w:t xml:space="preserve">OPTIFY Platform with </w:t>
            </w:r>
            <w:r w:rsidRPr="00667886">
              <w:rPr>
                <w:rFonts w:cs="Archivo Light"/>
                <w:b w:val="0"/>
                <w:bCs w:val="0"/>
                <w:sz w:val="20"/>
                <w:szCs w:val="20"/>
              </w:rPr>
              <w:t>FactoryTalk</w:t>
            </w:r>
            <w:r>
              <w:rPr>
                <w:rFonts w:cs="Archivo Light"/>
                <w:b w:val="0"/>
                <w:bCs w:val="0"/>
                <w:sz w:val="20"/>
                <w:szCs w:val="20"/>
              </w:rPr>
              <w:t xml:space="preserve"> Optix Studio</w:t>
            </w:r>
          </w:p>
        </w:tc>
        <w:tc>
          <w:tcPr>
            <w:tcW w:w="2790" w:type="dxa"/>
          </w:tcPr>
          <w:p w14:paraId="546F54EF" w14:textId="77777777" w:rsidR="00667886" w:rsidRPr="007D2BC9" w:rsidRDefault="00667886" w:rsidP="009C34DD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Medium" w:hAnsi="Archivo Medium" w:cs="Archivo Medium"/>
                <w:sz w:val="20"/>
                <w:szCs w:val="20"/>
              </w:rPr>
            </w:pPr>
            <w:r w:rsidRPr="007D2BC9">
              <w:rPr>
                <w:rFonts w:ascii="Archivo Medium" w:hAnsi="Archivo Medium" w:cs="Archivo Medium"/>
                <w:b w:val="0"/>
                <w:bCs w:val="0"/>
                <w:sz w:val="20"/>
                <w:szCs w:val="20"/>
              </w:rPr>
              <w:t xml:space="preserve">Status: </w:t>
            </w:r>
          </w:p>
          <w:p w14:paraId="4E1A3BB3" w14:textId="77777777" w:rsidR="00667886" w:rsidRPr="00224560" w:rsidRDefault="00667886" w:rsidP="009C34DD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224560">
              <w:rPr>
                <w:b w:val="0"/>
                <w:bCs w:val="0"/>
                <w:sz w:val="20"/>
                <w:szCs w:val="20"/>
              </w:rPr>
              <w:t>Released</w:t>
            </w:r>
          </w:p>
        </w:tc>
        <w:tc>
          <w:tcPr>
            <w:tcW w:w="3069" w:type="dxa"/>
          </w:tcPr>
          <w:p w14:paraId="5F712AED" w14:textId="77777777" w:rsidR="00667886" w:rsidRPr="007D2BC9" w:rsidRDefault="00667886" w:rsidP="009C34DD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Medium" w:hAnsi="Archivo Medium" w:cs="Archivo Medium"/>
                <w:sz w:val="20"/>
                <w:szCs w:val="20"/>
              </w:rPr>
            </w:pPr>
            <w:r w:rsidRPr="007D2BC9">
              <w:rPr>
                <w:rFonts w:ascii="Archivo Medium" w:hAnsi="Archivo Medium" w:cs="Archivo Medium"/>
                <w:b w:val="0"/>
                <w:bCs w:val="0"/>
                <w:sz w:val="20"/>
                <w:szCs w:val="20"/>
              </w:rPr>
              <w:t xml:space="preserve">Security level: </w:t>
            </w:r>
          </w:p>
          <w:p w14:paraId="1388AB54" w14:textId="77777777" w:rsidR="00667886" w:rsidRPr="00224560" w:rsidRDefault="00667886" w:rsidP="009C34DD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224560">
              <w:rPr>
                <w:b w:val="0"/>
                <w:bCs w:val="0"/>
                <w:sz w:val="20"/>
                <w:szCs w:val="20"/>
              </w:rPr>
              <w:t>External</w:t>
            </w:r>
          </w:p>
        </w:tc>
      </w:tr>
      <w:tr w:rsidR="00667886" w14:paraId="562EF86E" w14:textId="77777777" w:rsidTr="009C34D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080D2FB2" w14:textId="77777777" w:rsidR="00667886" w:rsidRPr="007D2BC9" w:rsidRDefault="00667886" w:rsidP="009C34DD">
            <w:pPr>
              <w:spacing w:line="240" w:lineRule="auto"/>
              <w:rPr>
                <w:rFonts w:ascii="Archivo Medium" w:hAnsi="Archivo Medium" w:cs="Archivo Medium"/>
                <w:sz w:val="20"/>
                <w:szCs w:val="20"/>
              </w:rPr>
            </w:pPr>
            <w:r w:rsidRPr="007D2BC9">
              <w:rPr>
                <w:rFonts w:ascii="Archivo Medium" w:hAnsi="Archivo Medium" w:cs="Archivo Medium"/>
                <w:b w:val="0"/>
                <w:bCs w:val="0"/>
                <w:sz w:val="20"/>
                <w:szCs w:val="20"/>
              </w:rPr>
              <w:t>Date of revision:</w:t>
            </w:r>
          </w:p>
          <w:p w14:paraId="7CEB7A2E" w14:textId="77777777" w:rsidR="00667886" w:rsidRPr="00224560" w:rsidRDefault="00667886" w:rsidP="009C34DD">
            <w:pPr>
              <w:spacing w:line="240" w:lineRule="auto"/>
              <w:rPr>
                <w:b w:val="0"/>
                <w:bCs w:val="0"/>
                <w:sz w:val="20"/>
                <w:szCs w:val="20"/>
              </w:rPr>
            </w:pPr>
            <w:r w:rsidRPr="00224560">
              <w:rPr>
                <w:rFonts w:cs="Archivo Ligh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cs="Archivo Light"/>
                <w:b w:val="0"/>
                <w:bCs w:val="0"/>
                <w:sz w:val="20"/>
                <w:szCs w:val="20"/>
              </w:rPr>
              <w:t>07</w:t>
            </w:r>
            <w:r w:rsidRPr="00224560">
              <w:rPr>
                <w:rFonts w:cs="Archivo Light"/>
                <w:b w:val="0"/>
                <w:bCs w:val="0"/>
                <w:sz w:val="20"/>
                <w:szCs w:val="20"/>
              </w:rPr>
              <w:t>/</w:t>
            </w:r>
            <w:r>
              <w:rPr>
                <w:rFonts w:cs="Archivo Light"/>
                <w:b w:val="0"/>
                <w:bCs w:val="0"/>
                <w:sz w:val="20"/>
                <w:szCs w:val="20"/>
              </w:rPr>
              <w:t>21</w:t>
            </w:r>
            <w:r w:rsidRPr="00224560">
              <w:rPr>
                <w:rFonts w:cs="Archivo Light"/>
                <w:b w:val="0"/>
                <w:bCs w:val="0"/>
                <w:sz w:val="20"/>
                <w:szCs w:val="20"/>
              </w:rPr>
              <w:t>/202</w:t>
            </w:r>
            <w:r>
              <w:rPr>
                <w:rFonts w:cs="Archivo Ligh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2790" w:type="dxa"/>
          </w:tcPr>
          <w:p w14:paraId="70BB3197" w14:textId="77777777" w:rsidR="00667886" w:rsidRPr="007D2BC9" w:rsidRDefault="00667886" w:rsidP="009C34D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Medium" w:hAnsi="Archivo Medium" w:cs="Archivo Medium"/>
                <w:sz w:val="20"/>
                <w:szCs w:val="20"/>
              </w:rPr>
            </w:pPr>
            <w:r w:rsidRPr="007D2BC9">
              <w:rPr>
                <w:rFonts w:ascii="Archivo Medium" w:hAnsi="Archivo Medium" w:cs="Archivo Medium"/>
                <w:sz w:val="20"/>
                <w:szCs w:val="20"/>
              </w:rPr>
              <w:t xml:space="preserve">Revision number: </w:t>
            </w:r>
          </w:p>
          <w:p w14:paraId="586A69DC" w14:textId="0054B584" w:rsidR="00667886" w:rsidRPr="00224560" w:rsidRDefault="00E75124" w:rsidP="009C34D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9" w:type="dxa"/>
          </w:tcPr>
          <w:p w14:paraId="056C0E71" w14:textId="77777777" w:rsidR="00667886" w:rsidRPr="007D2BC9" w:rsidRDefault="00667886" w:rsidP="009C34D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Medium" w:hAnsi="Archivo Medium" w:cs="Archivo Medium"/>
                <w:sz w:val="20"/>
                <w:szCs w:val="20"/>
              </w:rPr>
            </w:pPr>
            <w:r w:rsidRPr="007D2BC9">
              <w:rPr>
                <w:rFonts w:ascii="Archivo Medium" w:hAnsi="Archivo Medium" w:cs="Archivo Medium"/>
                <w:sz w:val="20"/>
                <w:szCs w:val="20"/>
              </w:rPr>
              <w:t>Page(s):</w:t>
            </w:r>
          </w:p>
          <w:p w14:paraId="1D72BFA6" w14:textId="21406343" w:rsidR="00667886" w:rsidRPr="00224560" w:rsidRDefault="00667886" w:rsidP="009C34D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2245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="00E75124">
              <w:rPr>
                <w:sz w:val="20"/>
                <w:szCs w:val="20"/>
              </w:rPr>
              <w:t>2</w:t>
            </w:r>
          </w:p>
        </w:tc>
      </w:tr>
      <w:tr w:rsidR="00667886" w14:paraId="494B001F" w14:textId="77777777" w:rsidTr="009C34DD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62FD657B" w14:textId="77777777" w:rsidR="00667886" w:rsidRPr="00051606" w:rsidRDefault="00667886" w:rsidP="009C34DD">
            <w:pPr>
              <w:spacing w:line="240" w:lineRule="auto"/>
              <w:rPr>
                <w:rFonts w:ascii="Archivo Medium" w:hAnsi="Archivo Medium" w:cs="Archivo Medium"/>
                <w:sz w:val="20"/>
                <w:szCs w:val="20"/>
                <w:lang w:val="pl-PL"/>
              </w:rPr>
            </w:pPr>
            <w:r w:rsidRPr="00051606">
              <w:rPr>
                <w:rFonts w:ascii="Archivo Medium" w:hAnsi="Archivo Medium" w:cs="Archivo Medium"/>
                <w:b w:val="0"/>
                <w:bCs w:val="0"/>
                <w:sz w:val="20"/>
                <w:szCs w:val="20"/>
                <w:lang w:val="pl-PL"/>
              </w:rPr>
              <w:t xml:space="preserve">Author(s): </w:t>
            </w:r>
          </w:p>
          <w:p w14:paraId="2E2B1180" w14:textId="16C894C4" w:rsidR="00667886" w:rsidRPr="00051606" w:rsidRDefault="00667886" w:rsidP="009C34DD">
            <w:pPr>
              <w:spacing w:line="240" w:lineRule="auto"/>
              <w:rPr>
                <w:rFonts w:cs="Archivo Light"/>
                <w:b w:val="0"/>
                <w:bCs w:val="0"/>
                <w:sz w:val="18"/>
                <w:szCs w:val="18"/>
                <w:lang w:val="pl-PL"/>
              </w:rPr>
            </w:pPr>
            <w:r>
              <w:rPr>
                <w:rFonts w:cs="Archivo Light"/>
                <w:b w:val="0"/>
                <w:bCs w:val="0"/>
                <w:sz w:val="20"/>
                <w:szCs w:val="20"/>
                <w:lang w:val="pl-PL"/>
              </w:rPr>
              <w:t>Maciej</w:t>
            </w:r>
            <w:r w:rsidRPr="00051606">
              <w:rPr>
                <w:rFonts w:cs="Archivo Light"/>
                <w:b w:val="0"/>
                <w:bCs w:val="0"/>
                <w:sz w:val="20"/>
                <w:szCs w:val="20"/>
                <w:lang w:val="pl-PL"/>
              </w:rPr>
              <w:t xml:space="preserve"> </w:t>
            </w:r>
            <w:r>
              <w:rPr>
                <w:rFonts w:cs="Archivo Light"/>
                <w:b w:val="0"/>
                <w:bCs w:val="0"/>
                <w:sz w:val="20"/>
                <w:szCs w:val="20"/>
                <w:lang w:val="pl-PL"/>
              </w:rPr>
              <w:t>Grochowski</w:t>
            </w:r>
          </w:p>
        </w:tc>
        <w:tc>
          <w:tcPr>
            <w:tcW w:w="2790" w:type="dxa"/>
          </w:tcPr>
          <w:p w14:paraId="454B31F8" w14:textId="77777777" w:rsidR="00667886" w:rsidRPr="007D2BC9" w:rsidRDefault="00667886" w:rsidP="009C34D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Medium" w:hAnsi="Archivo Medium" w:cs="Archivo Medium"/>
                <w:sz w:val="18"/>
                <w:szCs w:val="18"/>
              </w:rPr>
            </w:pPr>
            <w:r w:rsidRPr="007D2BC9">
              <w:rPr>
                <w:rFonts w:ascii="Archivo Medium" w:hAnsi="Archivo Medium" w:cs="Archivo Medium"/>
                <w:sz w:val="18"/>
                <w:szCs w:val="18"/>
              </w:rPr>
              <w:t>Revised by:</w:t>
            </w:r>
          </w:p>
          <w:p w14:paraId="70C8C218" w14:textId="77777777" w:rsidR="00667886" w:rsidRPr="00224560" w:rsidRDefault="00667886" w:rsidP="009C34D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chivo Light"/>
                <w:sz w:val="18"/>
                <w:szCs w:val="18"/>
              </w:rPr>
            </w:pPr>
            <w:r w:rsidRPr="00224560">
              <w:rPr>
                <w:rFonts w:cs="Archivo Light"/>
                <w:sz w:val="18"/>
                <w:szCs w:val="18"/>
              </w:rPr>
              <w:t xml:space="preserve"> </w:t>
            </w:r>
            <w:r>
              <w:rPr>
                <w:rFonts w:cs="Archivo Light"/>
                <w:sz w:val="18"/>
                <w:szCs w:val="18"/>
              </w:rPr>
              <w:t>Przemyslaw</w:t>
            </w:r>
            <w:r w:rsidRPr="00224560">
              <w:rPr>
                <w:rFonts w:cs="Archivo Light"/>
                <w:sz w:val="18"/>
                <w:szCs w:val="18"/>
              </w:rPr>
              <w:t xml:space="preserve"> </w:t>
            </w:r>
            <w:r>
              <w:rPr>
                <w:rFonts w:cs="Archivo Light"/>
                <w:sz w:val="18"/>
                <w:szCs w:val="18"/>
              </w:rPr>
              <w:t>Piatek</w:t>
            </w:r>
          </w:p>
        </w:tc>
        <w:tc>
          <w:tcPr>
            <w:tcW w:w="3069" w:type="dxa"/>
          </w:tcPr>
          <w:p w14:paraId="60CB0C1A" w14:textId="77777777" w:rsidR="00667886" w:rsidRPr="007D2BC9" w:rsidRDefault="00667886" w:rsidP="009C34D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Medium" w:hAnsi="Archivo Medium" w:cs="Archivo Medium"/>
                <w:sz w:val="18"/>
                <w:szCs w:val="18"/>
              </w:rPr>
            </w:pPr>
            <w:r w:rsidRPr="007D2BC9">
              <w:rPr>
                <w:rFonts w:ascii="Archivo Medium" w:hAnsi="Archivo Medium" w:cs="Archivo Medium"/>
                <w:sz w:val="18"/>
                <w:szCs w:val="18"/>
              </w:rPr>
              <w:t xml:space="preserve">Approved </w:t>
            </w:r>
            <w:r w:rsidRPr="007A1AE3">
              <w:rPr>
                <w:rFonts w:ascii="Archivo Medium" w:hAnsi="Archivo Medium" w:cs="Archivo Medium"/>
                <w:sz w:val="18"/>
                <w:szCs w:val="18"/>
              </w:rPr>
              <w:t>b</w:t>
            </w:r>
            <w:r w:rsidRPr="007D2BC9">
              <w:rPr>
                <w:rFonts w:ascii="Archivo Medium" w:hAnsi="Archivo Medium" w:cs="Archivo Medium"/>
                <w:sz w:val="18"/>
                <w:szCs w:val="18"/>
              </w:rPr>
              <w:t xml:space="preserve">y: </w:t>
            </w:r>
          </w:p>
          <w:p w14:paraId="689C252C" w14:textId="77777777" w:rsidR="00667886" w:rsidRPr="00224560" w:rsidRDefault="00667886" w:rsidP="009C34DD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chivo Light"/>
                <w:sz w:val="18"/>
                <w:szCs w:val="18"/>
              </w:rPr>
            </w:pPr>
            <w:r w:rsidRPr="00224560">
              <w:rPr>
                <w:rFonts w:cs="Archivo Light"/>
                <w:sz w:val="18"/>
                <w:szCs w:val="18"/>
              </w:rPr>
              <w:t>Artur Poniedzialek</w:t>
            </w:r>
          </w:p>
        </w:tc>
      </w:tr>
    </w:tbl>
    <w:p w14:paraId="5D5077C2" w14:textId="77777777" w:rsidR="00667886" w:rsidRDefault="00667886" w:rsidP="0066788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980"/>
        <w:gridCol w:w="2430"/>
        <w:gridCol w:w="3505"/>
      </w:tblGrid>
      <w:tr w:rsidR="00667886" w14:paraId="13058523" w14:textId="77777777" w:rsidTr="009C34DD">
        <w:tc>
          <w:tcPr>
            <w:tcW w:w="1435" w:type="dxa"/>
          </w:tcPr>
          <w:p w14:paraId="730F26CA" w14:textId="77777777" w:rsidR="00667886" w:rsidRPr="001A26AE" w:rsidRDefault="00667886" w:rsidP="009C34DD">
            <w:pPr>
              <w:rPr>
                <w:rFonts w:ascii="Archivo SemiBold" w:hAnsi="Archivo SemiBold" w:cs="Archivo SemiBold"/>
              </w:rPr>
            </w:pPr>
            <w:r w:rsidRPr="001A26AE">
              <w:rPr>
                <w:rFonts w:ascii="Archivo SemiBold" w:hAnsi="Archivo SemiBold" w:cs="Archivo SemiBold"/>
              </w:rPr>
              <w:t>Revision</w:t>
            </w:r>
          </w:p>
        </w:tc>
        <w:tc>
          <w:tcPr>
            <w:tcW w:w="1980" w:type="dxa"/>
          </w:tcPr>
          <w:p w14:paraId="27500101" w14:textId="77777777" w:rsidR="00667886" w:rsidRPr="001A26AE" w:rsidRDefault="00667886" w:rsidP="009C34DD">
            <w:pPr>
              <w:rPr>
                <w:rFonts w:ascii="Archivo SemiBold" w:hAnsi="Archivo SemiBold" w:cs="Archivo SemiBold"/>
              </w:rPr>
            </w:pPr>
            <w:r w:rsidRPr="001A26AE">
              <w:rPr>
                <w:rFonts w:ascii="Archivo SemiBold" w:hAnsi="Archivo SemiBold" w:cs="Archivo SemiBold"/>
              </w:rPr>
              <w:t>Date</w:t>
            </w:r>
          </w:p>
        </w:tc>
        <w:tc>
          <w:tcPr>
            <w:tcW w:w="2430" w:type="dxa"/>
          </w:tcPr>
          <w:p w14:paraId="43435350" w14:textId="77777777" w:rsidR="00667886" w:rsidRPr="001A26AE" w:rsidRDefault="00667886" w:rsidP="009C34DD">
            <w:pPr>
              <w:rPr>
                <w:rFonts w:ascii="Archivo SemiBold" w:hAnsi="Archivo SemiBold" w:cs="Archivo SemiBold"/>
              </w:rPr>
            </w:pPr>
            <w:r w:rsidRPr="001A26AE">
              <w:rPr>
                <w:rFonts w:ascii="Archivo SemiBold" w:hAnsi="Archivo SemiBold" w:cs="Archivo SemiBold"/>
              </w:rPr>
              <w:t>Author</w:t>
            </w:r>
          </w:p>
        </w:tc>
        <w:tc>
          <w:tcPr>
            <w:tcW w:w="3505" w:type="dxa"/>
          </w:tcPr>
          <w:p w14:paraId="08DFF6A3" w14:textId="77777777" w:rsidR="00667886" w:rsidRPr="001A26AE" w:rsidRDefault="00667886" w:rsidP="009C34DD">
            <w:pPr>
              <w:rPr>
                <w:rFonts w:ascii="Archivo SemiBold" w:hAnsi="Archivo SemiBold" w:cs="Archivo SemiBold"/>
              </w:rPr>
            </w:pPr>
            <w:r w:rsidRPr="001A26AE">
              <w:rPr>
                <w:rFonts w:ascii="Archivo SemiBold" w:hAnsi="Archivo SemiBold" w:cs="Archivo SemiBold"/>
              </w:rPr>
              <w:t>Description</w:t>
            </w:r>
          </w:p>
        </w:tc>
      </w:tr>
      <w:tr w:rsidR="00667886" w14:paraId="6224B4D2" w14:textId="77777777" w:rsidTr="009C34DD">
        <w:tc>
          <w:tcPr>
            <w:tcW w:w="1435" w:type="dxa"/>
          </w:tcPr>
          <w:p w14:paraId="55D152D9" w14:textId="77777777" w:rsidR="00667886" w:rsidRDefault="00667886" w:rsidP="009C34DD">
            <w:r>
              <w:t>1</w:t>
            </w:r>
          </w:p>
        </w:tc>
        <w:tc>
          <w:tcPr>
            <w:tcW w:w="1980" w:type="dxa"/>
          </w:tcPr>
          <w:p w14:paraId="5A644571" w14:textId="33E6048F" w:rsidR="00667886" w:rsidRDefault="00345F92" w:rsidP="009C34DD">
            <w:r>
              <w:t>21</w:t>
            </w:r>
            <w:r>
              <w:rPr>
                <w:vertAlign w:val="superscript"/>
              </w:rPr>
              <w:t>st</w:t>
            </w:r>
            <w:r w:rsidR="00667886">
              <w:t xml:space="preserve"> </w:t>
            </w:r>
            <w:r>
              <w:t>July</w:t>
            </w:r>
            <w:r w:rsidR="00667886">
              <w:t xml:space="preserve"> 2025</w:t>
            </w:r>
          </w:p>
        </w:tc>
        <w:tc>
          <w:tcPr>
            <w:tcW w:w="2430" w:type="dxa"/>
          </w:tcPr>
          <w:p w14:paraId="53C8EE7F" w14:textId="4E1380C5" w:rsidR="00667886" w:rsidRDefault="00667886" w:rsidP="009C34DD">
            <w:r>
              <w:t>Maciej Grochowski</w:t>
            </w:r>
          </w:p>
        </w:tc>
        <w:tc>
          <w:tcPr>
            <w:tcW w:w="3505" w:type="dxa"/>
          </w:tcPr>
          <w:p w14:paraId="5E724DEF" w14:textId="77777777" w:rsidR="00667886" w:rsidRDefault="00667886" w:rsidP="009C34DD">
            <w:r>
              <w:t>Initial release</w:t>
            </w:r>
          </w:p>
        </w:tc>
      </w:tr>
    </w:tbl>
    <w:p w14:paraId="43F51F49" w14:textId="77777777" w:rsidR="003877B4" w:rsidRDefault="003877B4" w:rsidP="0059705D"/>
    <w:sectPr w:rsidR="003877B4" w:rsidSect="00061A20">
      <w:headerReference w:type="default" r:id="rId27"/>
      <w:footerReference w:type="even" r:id="rId28"/>
      <w:footerReference w:type="default" r:id="rId29"/>
      <w:pgSz w:w="12240" w:h="15840"/>
      <w:pgMar w:top="1440" w:right="1440" w:bottom="1440" w:left="1440" w:header="201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82B79" w14:textId="77777777" w:rsidR="00FB3A99" w:rsidRDefault="00FB3A99" w:rsidP="00612FCA">
      <w:pPr>
        <w:spacing w:after="0" w:line="240" w:lineRule="auto"/>
      </w:pPr>
      <w:r>
        <w:separator/>
      </w:r>
    </w:p>
  </w:endnote>
  <w:endnote w:type="continuationSeparator" w:id="0">
    <w:p w14:paraId="663B0F33" w14:textId="77777777" w:rsidR="00FB3A99" w:rsidRDefault="00FB3A99" w:rsidP="0061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chivo Light">
    <w:altName w:val="Calibri"/>
    <w:charset w:val="00"/>
    <w:family w:val="auto"/>
    <w:pitch w:val="variable"/>
    <w:sig w:usb0="A00000FF" w:usb1="500020EB" w:usb2="00000008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chivo">
    <w:altName w:val="Calibri"/>
    <w:charset w:val="00"/>
    <w:family w:val="auto"/>
    <w:pitch w:val="variable"/>
    <w:sig w:usb0="A00000FF" w:usb1="500020EB" w:usb2="00000008" w:usb3="00000000" w:csb0="00000193" w:csb1="00000000"/>
  </w:font>
  <w:font w:name="Archivo Medium">
    <w:altName w:val="Calibri"/>
    <w:charset w:val="00"/>
    <w:family w:val="auto"/>
    <w:pitch w:val="variable"/>
    <w:sig w:usb0="A00000FF" w:usb1="500020EB" w:usb2="00000008" w:usb3="00000000" w:csb0="00000193" w:csb1="00000000"/>
  </w:font>
  <w:font w:name="Archivo SemiBold">
    <w:altName w:val="Calibri"/>
    <w:charset w:val="4D"/>
    <w:family w:val="auto"/>
    <w:pitch w:val="variable"/>
    <w:sig w:usb0="A00000FF" w:usb1="500020EB" w:usb2="00000008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5559723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E5B5C54" w14:textId="77777777" w:rsidR="008B0167" w:rsidRDefault="008B0167" w:rsidP="00EB281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144B63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1F1D17D" w14:textId="77777777" w:rsidR="008B0167" w:rsidRDefault="008B0167" w:rsidP="008B0167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sz w:val="18"/>
        <w:szCs w:val="18"/>
      </w:rPr>
      <w:id w:val="22341997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56CC52D" w14:textId="77777777" w:rsidR="008B0167" w:rsidRPr="008B0167" w:rsidRDefault="008B0167" w:rsidP="00EB281F">
        <w:pPr>
          <w:pStyle w:val="Footer"/>
          <w:framePr w:wrap="none" w:vAnchor="text" w:hAnchor="margin" w:y="1"/>
          <w:rPr>
            <w:rStyle w:val="PageNumber"/>
            <w:sz w:val="18"/>
            <w:szCs w:val="18"/>
          </w:rPr>
        </w:pPr>
        <w:r w:rsidRPr="008B0167">
          <w:rPr>
            <w:rStyle w:val="PageNumber"/>
            <w:rFonts w:ascii="Archivo" w:hAnsi="Archivo" w:cs="Archivo"/>
            <w:color w:val="636669" w:themeColor="accent3"/>
            <w:sz w:val="18"/>
            <w:szCs w:val="18"/>
          </w:rPr>
          <w:fldChar w:fldCharType="begin"/>
        </w:r>
        <w:r w:rsidRPr="008B0167">
          <w:rPr>
            <w:rStyle w:val="PageNumber"/>
            <w:rFonts w:ascii="Archivo" w:hAnsi="Archivo" w:cs="Archivo"/>
            <w:color w:val="636669" w:themeColor="accent3"/>
            <w:sz w:val="18"/>
            <w:szCs w:val="18"/>
          </w:rPr>
          <w:instrText xml:space="preserve"> PAGE </w:instrText>
        </w:r>
        <w:r w:rsidRPr="008B0167">
          <w:rPr>
            <w:rStyle w:val="PageNumber"/>
            <w:rFonts w:ascii="Archivo" w:hAnsi="Archivo" w:cs="Archivo"/>
            <w:color w:val="636669" w:themeColor="accent3"/>
            <w:sz w:val="18"/>
            <w:szCs w:val="18"/>
          </w:rPr>
          <w:fldChar w:fldCharType="separate"/>
        </w:r>
        <w:r w:rsidRPr="008B0167">
          <w:rPr>
            <w:rStyle w:val="PageNumber"/>
            <w:rFonts w:ascii="Archivo" w:hAnsi="Archivo" w:cs="Archivo"/>
            <w:noProof/>
            <w:color w:val="636669" w:themeColor="accent3"/>
            <w:sz w:val="18"/>
            <w:szCs w:val="18"/>
          </w:rPr>
          <w:t>1</w:t>
        </w:r>
        <w:r w:rsidRPr="008B0167">
          <w:rPr>
            <w:rStyle w:val="PageNumber"/>
            <w:rFonts w:ascii="Archivo" w:hAnsi="Archivo" w:cs="Archivo"/>
            <w:color w:val="636669" w:themeColor="accent3"/>
            <w:sz w:val="18"/>
            <w:szCs w:val="18"/>
          </w:rPr>
          <w:fldChar w:fldCharType="end"/>
        </w:r>
      </w:p>
    </w:sdtContent>
  </w:sdt>
  <w:p w14:paraId="68D533F9" w14:textId="77777777" w:rsidR="00612FCA" w:rsidRDefault="00612FCA" w:rsidP="008B0167">
    <w:pPr>
      <w:pStyle w:val="Footer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0B434C" wp14:editId="46218550">
              <wp:simplePos x="0" y="0"/>
              <wp:positionH relativeFrom="column">
                <wp:posOffset>519268</wp:posOffset>
              </wp:positionH>
              <wp:positionV relativeFrom="paragraph">
                <wp:posOffset>-79375</wp:posOffset>
              </wp:positionV>
              <wp:extent cx="5284381" cy="489098"/>
              <wp:effectExtent l="0" t="0" r="0" b="6350"/>
              <wp:wrapNone/>
              <wp:docPr id="1059634617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84381" cy="48909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96ED50C" w14:textId="77777777" w:rsidR="00612FCA" w:rsidRDefault="00612FCA" w:rsidP="00612FCA">
                          <w:pPr>
                            <w:pStyle w:val="Footer"/>
                            <w:jc w:val="right"/>
                          </w:pPr>
                          <w:r w:rsidRPr="00E316AC">
                            <w:rPr>
                              <w:rFonts w:cs="Archivo Light"/>
                              <w:color w:val="337179" w:themeColor="text1"/>
                              <w:sz w:val="16"/>
                              <w:szCs w:val="16"/>
                            </w:rPr>
                            <w:t xml:space="preserve">1061 Holland Road, Simpsonville, SC 29681 USA </w:t>
                          </w:r>
                          <w:r>
                            <w:rPr>
                              <w:rFonts w:cs="Archivo Light"/>
                              <w:color w:val="337179" w:themeColor="text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316AC">
                            <w:rPr>
                              <w:rFonts w:cs="Archivo Light"/>
                              <w:color w:val="337179" w:themeColor="text1"/>
                              <w:sz w:val="16"/>
                              <w:szCs w:val="16"/>
                            </w:rPr>
                            <w:t xml:space="preserve"> |  </w:t>
                          </w:r>
                          <w:r>
                            <w:rPr>
                              <w:rFonts w:cs="Archivo Light"/>
                              <w:color w:val="337179" w:themeColor="text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316AC">
                            <w:rPr>
                              <w:rFonts w:ascii="Archivo SemiBold" w:hAnsi="Archivo SemiBold" w:cs="Archivo SemiBold"/>
                              <w:b/>
                              <w:bCs/>
                              <w:color w:val="337179" w:themeColor="text1"/>
                              <w:sz w:val="16"/>
                              <w:szCs w:val="16"/>
                            </w:rPr>
                            <w:t>dodgeindustrial.com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0B43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0.9pt;margin-top:-6.25pt;width:416.1pt;height:3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" fillcolor="white [3201]" stroked="f" strokeweight=".5pt">
              <v:textbox>
                <w:txbxContent>
                  <w:p w14:paraId="396ED50C" w14:textId="77777777" w:rsidR="00612FCA" w:rsidRDefault="00612FCA" w:rsidP="00612FCA">
                    <w:pPr>
                      <w:pStyle w:val="Footer"/>
                      <w:jc w:val="right"/>
                    </w:pPr>
                    <w:r w:rsidRPr="00E316AC">
                      <w:rPr>
                        <w:rFonts w:cs="Archivo Light"/>
                        <w:color w:val="337179" w:themeColor="text1"/>
                        <w:sz w:val="16"/>
                        <w:szCs w:val="16"/>
                      </w:rPr>
                      <w:t xml:space="preserve">1061 Holland Road, Simpsonville, SC 29681 USA </w:t>
                    </w:r>
                    <w:r>
                      <w:rPr>
                        <w:rFonts w:cs="Archivo Light"/>
                        <w:color w:val="337179" w:themeColor="text1"/>
                        <w:sz w:val="16"/>
                        <w:szCs w:val="16"/>
                      </w:rPr>
                      <w:t xml:space="preserve"> </w:t>
                    </w:r>
                    <w:r w:rsidRPr="00E316AC">
                      <w:rPr>
                        <w:rFonts w:cs="Archivo Light"/>
                        <w:color w:val="337179" w:themeColor="text1"/>
                        <w:sz w:val="16"/>
                        <w:szCs w:val="16"/>
                      </w:rPr>
                      <w:t xml:space="preserve"> |  </w:t>
                    </w:r>
                    <w:r>
                      <w:rPr>
                        <w:rFonts w:cs="Archivo Light"/>
                        <w:color w:val="337179" w:themeColor="text1"/>
                        <w:sz w:val="16"/>
                        <w:szCs w:val="16"/>
                      </w:rPr>
                      <w:t xml:space="preserve"> </w:t>
                    </w:r>
                    <w:r w:rsidRPr="00E316AC">
                      <w:rPr>
                        <w:rFonts w:ascii="Archivo SemiBold" w:hAnsi="Archivo SemiBold" w:cs="Archivo SemiBold"/>
                        <w:b/>
                        <w:bCs/>
                        <w:color w:val="337179" w:themeColor="text1"/>
                        <w:sz w:val="16"/>
                        <w:szCs w:val="16"/>
                      </w:rPr>
                      <w:t>dodgeindustrial.com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51304" w14:textId="77777777" w:rsidR="00FB3A99" w:rsidRDefault="00FB3A99" w:rsidP="00612FCA">
      <w:pPr>
        <w:spacing w:after="0" w:line="240" w:lineRule="auto"/>
      </w:pPr>
      <w:r>
        <w:separator/>
      </w:r>
    </w:p>
  </w:footnote>
  <w:footnote w:type="continuationSeparator" w:id="0">
    <w:p w14:paraId="62115102" w14:textId="77777777" w:rsidR="00FB3A99" w:rsidRDefault="00FB3A99" w:rsidP="00612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28472" w14:textId="0E64DB04" w:rsidR="00612FCA" w:rsidRDefault="00FC399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64810A0" wp14:editId="442514DD">
          <wp:simplePos x="0" y="0"/>
          <wp:positionH relativeFrom="page">
            <wp:posOffset>-19050</wp:posOffset>
          </wp:positionH>
          <wp:positionV relativeFrom="page">
            <wp:posOffset>-57150</wp:posOffset>
          </wp:positionV>
          <wp:extent cx="7772400" cy="10049256"/>
          <wp:effectExtent l="0" t="0" r="0" b="9525"/>
          <wp:wrapNone/>
          <wp:docPr id="2024875449" name="Picture 1" descr="A white background with a red and black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4875449" name="Picture 1" descr="A white background with a red and black circ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49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40B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B8D056" wp14:editId="172794D3">
              <wp:simplePos x="0" y="0"/>
              <wp:positionH relativeFrom="column">
                <wp:posOffset>-304800</wp:posOffset>
              </wp:positionH>
              <wp:positionV relativeFrom="paragraph">
                <wp:posOffset>-680085</wp:posOffset>
              </wp:positionV>
              <wp:extent cx="2423795" cy="514350"/>
              <wp:effectExtent l="0" t="0" r="0" b="0"/>
              <wp:wrapNone/>
              <wp:docPr id="174146939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3795" cy="514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PageNumber"/>
                              <w:rFonts w:ascii="Archivo" w:hAnsi="Archivo" w:cs="Archivo"/>
                              <w:color w:val="636669" w:themeColor="accent3"/>
                              <w:sz w:val="18"/>
                              <w:szCs w:val="18"/>
                            </w:rPr>
                            <w:id w:val="114600564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PageNumber"/>
                            </w:rPr>
                          </w:sdtEndPr>
                          <w:sdtContent>
                            <w:p w14:paraId="0F042B94" w14:textId="175320E6" w:rsidR="008B0167" w:rsidRPr="008B0167" w:rsidRDefault="005D3C92" w:rsidP="008B0167">
                              <w:pPr>
                                <w:pStyle w:val="Footer"/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 xml:space="preserve">Dodge </w:t>
                              </w:r>
                              <w:r w:rsidR="00F44A52"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 xml:space="preserve">OPTIFY </w:t>
                              </w:r>
                              <w:r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 xml:space="preserve">– Integration with </w:t>
                              </w:r>
                              <w:r w:rsidR="00AA60F8"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>FactoryTalk Optix Studio</w:t>
                              </w:r>
                              <w:r w:rsidR="008B0167" w:rsidRPr="008B0167"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 xml:space="preserve">  |  </w:t>
                              </w:r>
                              <w:r w:rsidR="00F44A52"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>0</w:t>
                              </w:r>
                              <w:r w:rsidR="00FC3998"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>7</w:t>
                              </w:r>
                              <w:r w:rsidR="00F44A52"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>.</w:t>
                              </w:r>
                              <w:r w:rsidR="00742AF8"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>2</w:t>
                              </w:r>
                              <w:r w:rsidR="00B50955">
                                <w:rPr>
                                  <w:rStyle w:val="PageNumber"/>
                                  <w:rFonts w:ascii="Archivo" w:hAnsi="Archivo" w:cs="Archivo"/>
                                  <w:color w:val="636669" w:themeColor="accent3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sdtContent>
                        </w:sdt>
                        <w:p w14:paraId="2E087441" w14:textId="77777777" w:rsidR="008B0167" w:rsidRDefault="008B016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B8D05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24pt;margin-top:-53.55pt;width:190.85pt;height:4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" fillcolor="white [3201]" stroked="f" strokeweight=".5pt">
              <v:textbox>
                <w:txbxContent>
                  <w:sdt>
                    <w:sdtPr>
                      <w:rPr>
                        <w:rStyle w:val="PageNumber"/>
                        <w:rFonts w:ascii="Archivo" w:hAnsi="Archivo" w:cs="Archivo"/>
                        <w:color w:val="636669" w:themeColor="accent3"/>
                        <w:sz w:val="18"/>
                        <w:szCs w:val="18"/>
                      </w:rPr>
                      <w:id w:val="114600564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PageNumber"/>
                      </w:rPr>
                    </w:sdtEndPr>
                    <w:sdtContent>
                      <w:p w14:paraId="0F042B94" w14:textId="175320E6" w:rsidR="008B0167" w:rsidRPr="008B0167" w:rsidRDefault="005D3C92" w:rsidP="008B0167">
                        <w:pPr>
                          <w:pStyle w:val="Footer"/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</w:pPr>
                        <w:r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 xml:space="preserve">Dodge </w:t>
                        </w:r>
                        <w:r w:rsidR="00F44A52"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 xml:space="preserve">OPTIFY </w:t>
                        </w:r>
                        <w:r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 xml:space="preserve">– Integration with </w:t>
                        </w:r>
                        <w:r w:rsidR="00AA60F8"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>FactoryTalk Optix Studio</w:t>
                        </w:r>
                        <w:r w:rsidR="008B0167" w:rsidRPr="008B0167"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 xml:space="preserve">  |  </w:t>
                        </w:r>
                        <w:r w:rsidR="00F44A52"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>0</w:t>
                        </w:r>
                        <w:r w:rsidR="00FC3998"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>7</w:t>
                        </w:r>
                        <w:r w:rsidR="00F44A52"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>.</w:t>
                        </w:r>
                        <w:r w:rsidR="00742AF8"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>2</w:t>
                        </w:r>
                        <w:r w:rsidR="00B50955">
                          <w:rPr>
                            <w:rStyle w:val="PageNumber"/>
                            <w:rFonts w:ascii="Archivo" w:hAnsi="Archivo" w:cs="Archivo"/>
                            <w:color w:val="636669" w:themeColor="accent3"/>
                            <w:sz w:val="18"/>
                            <w:szCs w:val="18"/>
                          </w:rPr>
                          <w:t>1</w:t>
                        </w:r>
                      </w:p>
                    </w:sdtContent>
                  </w:sdt>
                  <w:p w14:paraId="2E087441" w14:textId="77777777" w:rsidR="008B0167" w:rsidRDefault="008B0167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6C6C"/>
    <w:multiLevelType w:val="multilevel"/>
    <w:tmpl w:val="605C0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155A1B"/>
    <w:multiLevelType w:val="multilevel"/>
    <w:tmpl w:val="08CCB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343481"/>
    <w:multiLevelType w:val="hybridMultilevel"/>
    <w:tmpl w:val="EF1C931E"/>
    <w:lvl w:ilvl="0" w:tplc="65A4BCDC">
      <w:numFmt w:val="bullet"/>
      <w:lvlText w:val="•"/>
      <w:lvlJc w:val="left"/>
      <w:pPr>
        <w:ind w:left="1080" w:hanging="720"/>
      </w:pPr>
      <w:rPr>
        <w:rFonts w:ascii="Archivo Light" w:eastAsiaTheme="minorHAnsi" w:hAnsi="Archivo Light" w:cs="Archivo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35CFC"/>
    <w:multiLevelType w:val="hybridMultilevel"/>
    <w:tmpl w:val="C0947024"/>
    <w:lvl w:ilvl="0" w:tplc="65A4BCDC">
      <w:numFmt w:val="bullet"/>
      <w:lvlText w:val="•"/>
      <w:lvlJc w:val="left"/>
      <w:pPr>
        <w:ind w:left="1080" w:hanging="720"/>
      </w:pPr>
      <w:rPr>
        <w:rFonts w:ascii="Archivo Light" w:eastAsiaTheme="minorHAnsi" w:hAnsi="Archivo Light" w:cs="Archivo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126D1"/>
    <w:multiLevelType w:val="multilevel"/>
    <w:tmpl w:val="CF86F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0D4F70"/>
    <w:multiLevelType w:val="multilevel"/>
    <w:tmpl w:val="A4FCD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552022"/>
    <w:multiLevelType w:val="multilevel"/>
    <w:tmpl w:val="E154D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4B3EEB"/>
    <w:multiLevelType w:val="multilevel"/>
    <w:tmpl w:val="CF86F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565A31"/>
    <w:multiLevelType w:val="multilevel"/>
    <w:tmpl w:val="A4FCD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0C6720"/>
    <w:multiLevelType w:val="multilevel"/>
    <w:tmpl w:val="11E27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601169"/>
    <w:multiLevelType w:val="multilevel"/>
    <w:tmpl w:val="36581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B61FAF"/>
    <w:multiLevelType w:val="hybridMultilevel"/>
    <w:tmpl w:val="823CD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B23215"/>
    <w:multiLevelType w:val="multilevel"/>
    <w:tmpl w:val="2BEE8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512C5B"/>
    <w:multiLevelType w:val="hybridMultilevel"/>
    <w:tmpl w:val="9F2A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80707">
    <w:abstractNumId w:val="13"/>
  </w:num>
  <w:num w:numId="2" w16cid:durableId="1111121787">
    <w:abstractNumId w:val="3"/>
  </w:num>
  <w:num w:numId="3" w16cid:durableId="193809960">
    <w:abstractNumId w:val="2"/>
  </w:num>
  <w:num w:numId="4" w16cid:durableId="1842893303">
    <w:abstractNumId w:val="6"/>
  </w:num>
  <w:num w:numId="5" w16cid:durableId="874001593">
    <w:abstractNumId w:val="12"/>
  </w:num>
  <w:num w:numId="6" w16cid:durableId="450831054">
    <w:abstractNumId w:val="8"/>
  </w:num>
  <w:num w:numId="7" w16cid:durableId="887497328">
    <w:abstractNumId w:val="10"/>
  </w:num>
  <w:num w:numId="8" w16cid:durableId="631057087">
    <w:abstractNumId w:val="4"/>
  </w:num>
  <w:num w:numId="9" w16cid:durableId="1694303373">
    <w:abstractNumId w:val="9"/>
  </w:num>
  <w:num w:numId="10" w16cid:durableId="1718315548">
    <w:abstractNumId w:val="0"/>
  </w:num>
  <w:num w:numId="11" w16cid:durableId="252707286">
    <w:abstractNumId w:val="1"/>
  </w:num>
  <w:num w:numId="12" w16cid:durableId="1110202013">
    <w:abstractNumId w:val="5"/>
  </w:num>
  <w:num w:numId="13" w16cid:durableId="1940410779">
    <w:abstractNumId w:val="7"/>
  </w:num>
  <w:num w:numId="14" w16cid:durableId="926235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52"/>
    <w:rsid w:val="00006E74"/>
    <w:rsid w:val="00016FA0"/>
    <w:rsid w:val="000229AE"/>
    <w:rsid w:val="00025A50"/>
    <w:rsid w:val="000413C8"/>
    <w:rsid w:val="000561A7"/>
    <w:rsid w:val="00061A20"/>
    <w:rsid w:val="00063C74"/>
    <w:rsid w:val="00075E87"/>
    <w:rsid w:val="00081E40"/>
    <w:rsid w:val="0008749C"/>
    <w:rsid w:val="000910B4"/>
    <w:rsid w:val="000940E3"/>
    <w:rsid w:val="000D5CEB"/>
    <w:rsid w:val="000F0521"/>
    <w:rsid w:val="001037F7"/>
    <w:rsid w:val="001174BD"/>
    <w:rsid w:val="0012023C"/>
    <w:rsid w:val="001249BA"/>
    <w:rsid w:val="00124B95"/>
    <w:rsid w:val="00135613"/>
    <w:rsid w:val="001418BA"/>
    <w:rsid w:val="00142FC4"/>
    <w:rsid w:val="00144B63"/>
    <w:rsid w:val="0015399F"/>
    <w:rsid w:val="001612D7"/>
    <w:rsid w:val="001643EA"/>
    <w:rsid w:val="001649BD"/>
    <w:rsid w:val="00173696"/>
    <w:rsid w:val="001749A1"/>
    <w:rsid w:val="00181076"/>
    <w:rsid w:val="001847EC"/>
    <w:rsid w:val="001A205C"/>
    <w:rsid w:val="001A26AE"/>
    <w:rsid w:val="001A682F"/>
    <w:rsid w:val="001A68AC"/>
    <w:rsid w:val="001B3775"/>
    <w:rsid w:val="001B3CF5"/>
    <w:rsid w:val="001D4DE5"/>
    <w:rsid w:val="001E097A"/>
    <w:rsid w:val="001F2101"/>
    <w:rsid w:val="001F7AD5"/>
    <w:rsid w:val="00200018"/>
    <w:rsid w:val="002132E9"/>
    <w:rsid w:val="00213CCB"/>
    <w:rsid w:val="0022229C"/>
    <w:rsid w:val="00224560"/>
    <w:rsid w:val="002379A4"/>
    <w:rsid w:val="0024018C"/>
    <w:rsid w:val="002524D6"/>
    <w:rsid w:val="00261B88"/>
    <w:rsid w:val="0027630F"/>
    <w:rsid w:val="002A65C3"/>
    <w:rsid w:val="002C43E5"/>
    <w:rsid w:val="002C6126"/>
    <w:rsid w:val="002C61AA"/>
    <w:rsid w:val="002C6BFE"/>
    <w:rsid w:val="002D4516"/>
    <w:rsid w:val="002E29F3"/>
    <w:rsid w:val="002E77BA"/>
    <w:rsid w:val="002F07DD"/>
    <w:rsid w:val="002F4D4B"/>
    <w:rsid w:val="002F531E"/>
    <w:rsid w:val="002F562A"/>
    <w:rsid w:val="002F6736"/>
    <w:rsid w:val="00301E5A"/>
    <w:rsid w:val="00322DC0"/>
    <w:rsid w:val="00345F92"/>
    <w:rsid w:val="003877B4"/>
    <w:rsid w:val="00395E48"/>
    <w:rsid w:val="003C2658"/>
    <w:rsid w:val="003E0FA1"/>
    <w:rsid w:val="00400AEB"/>
    <w:rsid w:val="0040334A"/>
    <w:rsid w:val="0040434A"/>
    <w:rsid w:val="00410E7F"/>
    <w:rsid w:val="004400DC"/>
    <w:rsid w:val="00444D71"/>
    <w:rsid w:val="00452E6D"/>
    <w:rsid w:val="00476F02"/>
    <w:rsid w:val="004872E6"/>
    <w:rsid w:val="00496D70"/>
    <w:rsid w:val="004A0BE2"/>
    <w:rsid w:val="004A338B"/>
    <w:rsid w:val="004A3D03"/>
    <w:rsid w:val="004B5215"/>
    <w:rsid w:val="004E5B16"/>
    <w:rsid w:val="004E7E17"/>
    <w:rsid w:val="004F6202"/>
    <w:rsid w:val="004F7753"/>
    <w:rsid w:val="00505AF6"/>
    <w:rsid w:val="005116C6"/>
    <w:rsid w:val="00513275"/>
    <w:rsid w:val="00520C99"/>
    <w:rsid w:val="0053358F"/>
    <w:rsid w:val="005341D8"/>
    <w:rsid w:val="00535C1F"/>
    <w:rsid w:val="005363F2"/>
    <w:rsid w:val="00541CFA"/>
    <w:rsid w:val="005473E6"/>
    <w:rsid w:val="005512CE"/>
    <w:rsid w:val="00553CA9"/>
    <w:rsid w:val="00554301"/>
    <w:rsid w:val="00557699"/>
    <w:rsid w:val="005873DC"/>
    <w:rsid w:val="00592948"/>
    <w:rsid w:val="0059705D"/>
    <w:rsid w:val="005B4012"/>
    <w:rsid w:val="005C146B"/>
    <w:rsid w:val="005C378F"/>
    <w:rsid w:val="005D1C91"/>
    <w:rsid w:val="005D363D"/>
    <w:rsid w:val="005D3C92"/>
    <w:rsid w:val="005D55CC"/>
    <w:rsid w:val="005D7492"/>
    <w:rsid w:val="005E263B"/>
    <w:rsid w:val="005E7A85"/>
    <w:rsid w:val="005F3F09"/>
    <w:rsid w:val="005F57AD"/>
    <w:rsid w:val="00612FCA"/>
    <w:rsid w:val="006168AB"/>
    <w:rsid w:val="006309BF"/>
    <w:rsid w:val="006421DF"/>
    <w:rsid w:val="00652664"/>
    <w:rsid w:val="00667886"/>
    <w:rsid w:val="00670AE2"/>
    <w:rsid w:val="006716DA"/>
    <w:rsid w:val="006720F4"/>
    <w:rsid w:val="0067412D"/>
    <w:rsid w:val="00687814"/>
    <w:rsid w:val="00690D97"/>
    <w:rsid w:val="00694597"/>
    <w:rsid w:val="0069596A"/>
    <w:rsid w:val="006A1820"/>
    <w:rsid w:val="006A2AE0"/>
    <w:rsid w:val="006A4A66"/>
    <w:rsid w:val="006C654A"/>
    <w:rsid w:val="006D0E8C"/>
    <w:rsid w:val="006E4429"/>
    <w:rsid w:val="006F2E0E"/>
    <w:rsid w:val="006F3198"/>
    <w:rsid w:val="0071215C"/>
    <w:rsid w:val="00720DB1"/>
    <w:rsid w:val="00722762"/>
    <w:rsid w:val="00726925"/>
    <w:rsid w:val="00732D19"/>
    <w:rsid w:val="00742AF8"/>
    <w:rsid w:val="007864EB"/>
    <w:rsid w:val="00794531"/>
    <w:rsid w:val="007957E6"/>
    <w:rsid w:val="007A0708"/>
    <w:rsid w:val="007A1AE3"/>
    <w:rsid w:val="007C567E"/>
    <w:rsid w:val="007C5DA6"/>
    <w:rsid w:val="007D2BC9"/>
    <w:rsid w:val="007E0607"/>
    <w:rsid w:val="007F7216"/>
    <w:rsid w:val="00815D2F"/>
    <w:rsid w:val="008243F6"/>
    <w:rsid w:val="0082632F"/>
    <w:rsid w:val="00843DA0"/>
    <w:rsid w:val="008638B3"/>
    <w:rsid w:val="008752FB"/>
    <w:rsid w:val="00881B3F"/>
    <w:rsid w:val="00881EB3"/>
    <w:rsid w:val="0088649C"/>
    <w:rsid w:val="0089778F"/>
    <w:rsid w:val="008A0C94"/>
    <w:rsid w:val="008A32E3"/>
    <w:rsid w:val="008B0167"/>
    <w:rsid w:val="008B4004"/>
    <w:rsid w:val="008C47D2"/>
    <w:rsid w:val="008E702E"/>
    <w:rsid w:val="0091232E"/>
    <w:rsid w:val="009201F7"/>
    <w:rsid w:val="009224AD"/>
    <w:rsid w:val="0092432D"/>
    <w:rsid w:val="009263A5"/>
    <w:rsid w:val="00951880"/>
    <w:rsid w:val="00953C70"/>
    <w:rsid w:val="00957640"/>
    <w:rsid w:val="00961C4E"/>
    <w:rsid w:val="00963CC6"/>
    <w:rsid w:val="00981977"/>
    <w:rsid w:val="00982F41"/>
    <w:rsid w:val="00983EE6"/>
    <w:rsid w:val="009A2A4C"/>
    <w:rsid w:val="009B7611"/>
    <w:rsid w:val="009C6113"/>
    <w:rsid w:val="009F47A9"/>
    <w:rsid w:val="009F6294"/>
    <w:rsid w:val="009F6CA2"/>
    <w:rsid w:val="00A00C52"/>
    <w:rsid w:val="00A040B4"/>
    <w:rsid w:val="00A4189C"/>
    <w:rsid w:val="00A52950"/>
    <w:rsid w:val="00A56B5A"/>
    <w:rsid w:val="00A67462"/>
    <w:rsid w:val="00A710EA"/>
    <w:rsid w:val="00A7551F"/>
    <w:rsid w:val="00A87DA6"/>
    <w:rsid w:val="00AA2AD0"/>
    <w:rsid w:val="00AA481D"/>
    <w:rsid w:val="00AA60F8"/>
    <w:rsid w:val="00AC0572"/>
    <w:rsid w:val="00AC1475"/>
    <w:rsid w:val="00AC3C36"/>
    <w:rsid w:val="00AD0E66"/>
    <w:rsid w:val="00AE2AB8"/>
    <w:rsid w:val="00AF7496"/>
    <w:rsid w:val="00B01917"/>
    <w:rsid w:val="00B03D73"/>
    <w:rsid w:val="00B078F2"/>
    <w:rsid w:val="00B1542F"/>
    <w:rsid w:val="00B21C05"/>
    <w:rsid w:val="00B352D5"/>
    <w:rsid w:val="00B36ECA"/>
    <w:rsid w:val="00B41A67"/>
    <w:rsid w:val="00B455AF"/>
    <w:rsid w:val="00B50955"/>
    <w:rsid w:val="00B61873"/>
    <w:rsid w:val="00B655C1"/>
    <w:rsid w:val="00B67ADD"/>
    <w:rsid w:val="00B71182"/>
    <w:rsid w:val="00BA160B"/>
    <w:rsid w:val="00BD1316"/>
    <w:rsid w:val="00BD1C78"/>
    <w:rsid w:val="00BF4703"/>
    <w:rsid w:val="00C05F37"/>
    <w:rsid w:val="00C07D9B"/>
    <w:rsid w:val="00C12032"/>
    <w:rsid w:val="00C3394C"/>
    <w:rsid w:val="00C356EA"/>
    <w:rsid w:val="00C51A06"/>
    <w:rsid w:val="00C653F8"/>
    <w:rsid w:val="00C7125E"/>
    <w:rsid w:val="00C75E14"/>
    <w:rsid w:val="00C8341B"/>
    <w:rsid w:val="00C9003F"/>
    <w:rsid w:val="00C93E81"/>
    <w:rsid w:val="00CA0A89"/>
    <w:rsid w:val="00CB10F7"/>
    <w:rsid w:val="00CE0502"/>
    <w:rsid w:val="00CE3906"/>
    <w:rsid w:val="00CE7E4F"/>
    <w:rsid w:val="00D23588"/>
    <w:rsid w:val="00D24F10"/>
    <w:rsid w:val="00D620CA"/>
    <w:rsid w:val="00D64DB3"/>
    <w:rsid w:val="00D665D3"/>
    <w:rsid w:val="00D711B7"/>
    <w:rsid w:val="00D87882"/>
    <w:rsid w:val="00D942D8"/>
    <w:rsid w:val="00D951A6"/>
    <w:rsid w:val="00D951B2"/>
    <w:rsid w:val="00D96FD8"/>
    <w:rsid w:val="00DA47F6"/>
    <w:rsid w:val="00DA6747"/>
    <w:rsid w:val="00DA6E23"/>
    <w:rsid w:val="00DC52D3"/>
    <w:rsid w:val="00DC66D8"/>
    <w:rsid w:val="00DC6F05"/>
    <w:rsid w:val="00DD27DE"/>
    <w:rsid w:val="00DD580B"/>
    <w:rsid w:val="00DD653A"/>
    <w:rsid w:val="00DE4C71"/>
    <w:rsid w:val="00DF5457"/>
    <w:rsid w:val="00DF724E"/>
    <w:rsid w:val="00E047CF"/>
    <w:rsid w:val="00E12879"/>
    <w:rsid w:val="00E17488"/>
    <w:rsid w:val="00E20E6A"/>
    <w:rsid w:val="00E32DD0"/>
    <w:rsid w:val="00E52805"/>
    <w:rsid w:val="00E75124"/>
    <w:rsid w:val="00E91817"/>
    <w:rsid w:val="00EA383E"/>
    <w:rsid w:val="00EA731C"/>
    <w:rsid w:val="00EB316C"/>
    <w:rsid w:val="00EC1DF6"/>
    <w:rsid w:val="00ED79FF"/>
    <w:rsid w:val="00F036AD"/>
    <w:rsid w:val="00F11633"/>
    <w:rsid w:val="00F14065"/>
    <w:rsid w:val="00F240E3"/>
    <w:rsid w:val="00F309B3"/>
    <w:rsid w:val="00F4043E"/>
    <w:rsid w:val="00F44A52"/>
    <w:rsid w:val="00F55402"/>
    <w:rsid w:val="00F56E1F"/>
    <w:rsid w:val="00F72638"/>
    <w:rsid w:val="00F74012"/>
    <w:rsid w:val="00F750F3"/>
    <w:rsid w:val="00F823D2"/>
    <w:rsid w:val="00F95B83"/>
    <w:rsid w:val="00FA52FB"/>
    <w:rsid w:val="00FB3A99"/>
    <w:rsid w:val="00FB5332"/>
    <w:rsid w:val="00FB5B9F"/>
    <w:rsid w:val="00FB72E7"/>
    <w:rsid w:val="00FC3998"/>
    <w:rsid w:val="00FC7B27"/>
    <w:rsid w:val="00FD5783"/>
    <w:rsid w:val="00FD7FC6"/>
    <w:rsid w:val="00FE1B5D"/>
    <w:rsid w:val="00FE416A"/>
    <w:rsid w:val="00FE5837"/>
    <w:rsid w:val="2472A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1AB589"/>
  <w15:chartTrackingRefBased/>
  <w15:docId w15:val="{9A4F6583-1E75-418E-831A-6B4AAE44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Copy"/>
    <w:qFormat/>
    <w:rsid w:val="008B0167"/>
    <w:pPr>
      <w:spacing w:after="200" w:line="276" w:lineRule="auto"/>
    </w:pPr>
    <w:rPr>
      <w:rFonts w:ascii="Archivo Light" w:hAnsi="Archivo Light"/>
      <w:color w:val="636669" w:themeColor="accent3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9003F"/>
    <w:pPr>
      <w:keepNext/>
      <w:keepLines/>
      <w:spacing w:before="120" w:after="120"/>
      <w:outlineLvl w:val="0"/>
    </w:pPr>
    <w:rPr>
      <w:rFonts w:ascii="Archivo" w:eastAsiaTheme="majorEastAsia" w:hAnsi="Archivo" w:cstheme="majorBidi"/>
      <w:b/>
      <w:color w:val="2C9199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E7A85"/>
    <w:pPr>
      <w:keepNext/>
      <w:keepLines/>
      <w:spacing w:before="160" w:after="120" w:line="360" w:lineRule="auto"/>
      <w:outlineLvl w:val="1"/>
    </w:pPr>
    <w:rPr>
      <w:rFonts w:ascii="Archivo Medium" w:eastAsiaTheme="majorEastAsia" w:hAnsi="Archivo Medium" w:cs="Archivo Medium"/>
      <w:color w:val="216C72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4004"/>
    <w:pPr>
      <w:keepNext/>
      <w:keepLines/>
      <w:spacing w:before="40" w:after="0"/>
      <w:outlineLvl w:val="2"/>
    </w:pPr>
    <w:rPr>
      <w:rFonts w:ascii="Archivo" w:eastAsiaTheme="majorEastAsia" w:hAnsi="Archivo" w:cstheme="majorBidi"/>
      <w:color w:val="16474C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E7A8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16C72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612FCA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color w:val="auto"/>
      <w:kern w:val="2"/>
      <w:sz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612FCA"/>
  </w:style>
  <w:style w:type="paragraph" w:styleId="Footer">
    <w:name w:val="footer"/>
    <w:basedOn w:val="Normal"/>
    <w:link w:val="FooterChar"/>
    <w:uiPriority w:val="99"/>
    <w:unhideWhenUsed/>
    <w:qFormat/>
    <w:rsid w:val="00612FCA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color w:val="auto"/>
      <w:kern w:val="2"/>
      <w:sz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612FCA"/>
  </w:style>
  <w:style w:type="character" w:styleId="PageNumber">
    <w:name w:val="page number"/>
    <w:basedOn w:val="DefaultParagraphFont"/>
    <w:uiPriority w:val="99"/>
    <w:semiHidden/>
    <w:unhideWhenUsed/>
    <w:rsid w:val="008B0167"/>
  </w:style>
  <w:style w:type="character" w:customStyle="1" w:styleId="Heading1Char">
    <w:name w:val="Heading 1 Char"/>
    <w:basedOn w:val="DefaultParagraphFont"/>
    <w:link w:val="Heading1"/>
    <w:uiPriority w:val="9"/>
    <w:rsid w:val="00C9003F"/>
    <w:rPr>
      <w:rFonts w:ascii="Archivo" w:eastAsiaTheme="majorEastAsia" w:hAnsi="Archivo" w:cstheme="majorBidi"/>
      <w:b/>
      <w:color w:val="2C9199" w:themeColor="accent1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5E7A85"/>
    <w:rPr>
      <w:rFonts w:ascii="Archivo Medium" w:eastAsiaTheme="majorEastAsia" w:hAnsi="Archivo Medium" w:cs="Archivo Medium"/>
      <w:color w:val="216C72" w:themeColor="accent1" w:themeShade="BF"/>
      <w:kern w:val="0"/>
      <w:sz w:val="26"/>
      <w:szCs w:val="26"/>
      <w14:ligatures w14:val="none"/>
    </w:rPr>
  </w:style>
  <w:style w:type="table" w:customStyle="1" w:styleId="TableHeader">
    <w:name w:val="Table Header"/>
    <w:basedOn w:val="TableNormal"/>
    <w:uiPriority w:val="99"/>
    <w:rsid w:val="008B0167"/>
    <w:pPr>
      <w:spacing w:after="200" w:line="276" w:lineRule="auto"/>
    </w:pPr>
    <w:rPr>
      <w:kern w:val="0"/>
      <w14:ligatures w14:val="none"/>
    </w:rPr>
    <w:tblPr/>
    <w:tblStylePr w:type="firstRow">
      <w:pPr>
        <w:jc w:val="left"/>
      </w:pPr>
      <w:rPr>
        <w:rFonts w:ascii="Archivo Medium" w:hAnsi="Archivo Medium"/>
        <w:b w:val="0"/>
        <w:i w:val="0"/>
        <w:sz w:val="20"/>
      </w:rPr>
      <w:tblPr/>
      <w:tcPr>
        <w:shd w:val="clear" w:color="auto" w:fill="004851" w:themeFill="text2"/>
      </w:tcPr>
    </w:tblStylePr>
  </w:style>
  <w:style w:type="paragraph" w:customStyle="1" w:styleId="SubheadBodyCopy">
    <w:name w:val="Subhead Body Copy"/>
    <w:basedOn w:val="Normal"/>
    <w:next w:val="Normal"/>
    <w:qFormat/>
    <w:rsid w:val="008B0167"/>
    <w:pPr>
      <w:spacing w:before="200" w:after="160"/>
      <w:ind w:right="864"/>
    </w:pPr>
    <w:rPr>
      <w:rFonts w:ascii="Archivo Medium" w:hAnsi="Archivo Medium"/>
      <w:iCs/>
      <w:color w:val="101820" w:themeColor="accent5"/>
    </w:rPr>
  </w:style>
  <w:style w:type="paragraph" w:styleId="BodyText">
    <w:name w:val="Body Text"/>
    <w:basedOn w:val="Normal"/>
    <w:link w:val="BodyTextChar"/>
    <w:uiPriority w:val="1"/>
    <w:qFormat/>
    <w:rsid w:val="00144B63"/>
    <w:pPr>
      <w:widowControl w:val="0"/>
      <w:autoSpaceDE w:val="0"/>
      <w:autoSpaceDN w:val="0"/>
      <w:spacing w:after="0" w:line="240" w:lineRule="auto"/>
    </w:pPr>
    <w:rPr>
      <w:rFonts w:ascii="Archivo" w:eastAsia="Archivo" w:hAnsi="Archivo" w:cs="Archivo"/>
      <w:color w:val="auto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144B63"/>
    <w:rPr>
      <w:rFonts w:ascii="Archivo" w:eastAsia="Archivo" w:hAnsi="Archivo" w:cs="Archivo"/>
      <w:kern w:val="0"/>
      <w:sz w:val="19"/>
      <w:szCs w:val="19"/>
      <w14:ligatures w14:val="none"/>
    </w:rPr>
  </w:style>
  <w:style w:type="paragraph" w:styleId="Title">
    <w:name w:val="Title"/>
    <w:basedOn w:val="Normal"/>
    <w:link w:val="TitleChar"/>
    <w:uiPriority w:val="10"/>
    <w:qFormat/>
    <w:rsid w:val="00144B63"/>
    <w:pPr>
      <w:widowControl w:val="0"/>
      <w:autoSpaceDE w:val="0"/>
      <w:autoSpaceDN w:val="0"/>
      <w:spacing w:after="0" w:line="1170" w:lineRule="exact"/>
      <w:ind w:left="807"/>
    </w:pPr>
    <w:rPr>
      <w:rFonts w:ascii="Archivo" w:eastAsia="Archivo" w:hAnsi="Archivo" w:cs="Archivo"/>
      <w:b/>
      <w:bCs/>
      <w:color w:val="auto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144B63"/>
    <w:rPr>
      <w:rFonts w:ascii="Archivo" w:eastAsia="Archivo" w:hAnsi="Archivo" w:cs="Archivo"/>
      <w:b/>
      <w:bCs/>
      <w:kern w:val="0"/>
      <w:sz w:val="80"/>
      <w:szCs w:val="80"/>
      <w14:ligatures w14:val="none"/>
    </w:rPr>
  </w:style>
  <w:style w:type="character" w:styleId="SubtleReference">
    <w:name w:val="Subtle Reference"/>
    <w:basedOn w:val="DefaultParagraphFont"/>
    <w:uiPriority w:val="31"/>
    <w:qFormat/>
    <w:rsid w:val="00F44A52"/>
    <w:rPr>
      <w:smallCaps/>
      <w:color w:val="64B3BE" w:themeColor="text1" w:themeTint="A5"/>
    </w:rPr>
  </w:style>
  <w:style w:type="table" w:styleId="PlainTable4">
    <w:name w:val="Plain Table 4"/>
    <w:basedOn w:val="TableNormal"/>
    <w:uiPriority w:val="44"/>
    <w:rsid w:val="00D8788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C61AA"/>
    <w:tblPr>
      <w:tblStyleRowBandSize w:val="1"/>
      <w:tblStyleColBandSize w:val="1"/>
      <w:tblBorders>
        <w:top w:val="single" w:sz="4" w:space="0" w:color="87C4CC" w:themeColor="text1" w:themeTint="80"/>
        <w:bottom w:val="single" w:sz="4" w:space="0" w:color="87C4C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87C4C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87C4C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87C4CC" w:themeColor="text1" w:themeTint="80"/>
          <w:right w:val="single" w:sz="4" w:space="0" w:color="87C4CC" w:themeColor="text1" w:themeTint="80"/>
        </w:tcBorders>
      </w:tcPr>
    </w:tblStylePr>
    <w:tblStylePr w:type="band2Vert">
      <w:tblPr/>
      <w:tcPr>
        <w:tcBorders>
          <w:left w:val="single" w:sz="4" w:space="0" w:color="87C4CC" w:themeColor="text1" w:themeTint="80"/>
          <w:right w:val="single" w:sz="4" w:space="0" w:color="87C4CC" w:themeColor="text1" w:themeTint="80"/>
        </w:tcBorders>
      </w:tcPr>
    </w:tblStylePr>
    <w:tblStylePr w:type="band1Horz">
      <w:tblPr/>
      <w:tcPr>
        <w:tcBorders>
          <w:top w:val="single" w:sz="4" w:space="0" w:color="87C4CC" w:themeColor="text1" w:themeTint="80"/>
          <w:bottom w:val="single" w:sz="4" w:space="0" w:color="87C4CC" w:themeColor="text1" w:themeTint="80"/>
        </w:tcBorders>
      </w:tcPr>
    </w:tblStylePr>
  </w:style>
  <w:style w:type="table" w:styleId="GridTable1Light-Accent4">
    <w:name w:val="Grid Table 1 Light Accent 4"/>
    <w:basedOn w:val="TableNormal"/>
    <w:uiPriority w:val="46"/>
    <w:rsid w:val="002C61AA"/>
    <w:tblPr>
      <w:tblStyleRowBandSize w:val="1"/>
      <w:tblStyleColBandSize w:val="1"/>
      <w:tblBorders>
        <w:top w:val="single" w:sz="4" w:space="0" w:color="EFEFEE" w:themeColor="accent4" w:themeTint="66"/>
        <w:left w:val="single" w:sz="4" w:space="0" w:color="EFEFEE" w:themeColor="accent4" w:themeTint="66"/>
        <w:bottom w:val="single" w:sz="4" w:space="0" w:color="EFEFEE" w:themeColor="accent4" w:themeTint="66"/>
        <w:right w:val="single" w:sz="4" w:space="0" w:color="EFEFEE" w:themeColor="accent4" w:themeTint="66"/>
        <w:insideH w:val="single" w:sz="4" w:space="0" w:color="EFEFEE" w:themeColor="accent4" w:themeTint="66"/>
        <w:insideV w:val="single" w:sz="4" w:space="0" w:color="EFEFE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8E8E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8E8E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201F7"/>
    <w:pPr>
      <w:spacing w:before="240" w:after="0" w:line="259" w:lineRule="auto"/>
      <w:outlineLvl w:val="9"/>
    </w:pPr>
    <w:rPr>
      <w:rFonts w:cs="Archivo Light"/>
      <w:b w:val="0"/>
      <w:color w:val="216C72" w:themeColor="accent1" w:themeShade="BF"/>
      <w:lang w:val="pl-PL" w:eastAsia="pl-PL"/>
    </w:rPr>
  </w:style>
  <w:style w:type="paragraph" w:styleId="TOC1">
    <w:name w:val="toc 1"/>
    <w:basedOn w:val="Normal"/>
    <w:next w:val="Normal"/>
    <w:autoRedefine/>
    <w:uiPriority w:val="39"/>
    <w:unhideWhenUsed/>
    <w:rsid w:val="00DA47F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A47F6"/>
    <w:rPr>
      <w:color w:val="F0B323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A47F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A47F6"/>
    <w:pPr>
      <w:spacing w:after="100"/>
      <w:ind w:left="440"/>
    </w:pPr>
  </w:style>
  <w:style w:type="table" w:styleId="TableGrid">
    <w:name w:val="Table Grid"/>
    <w:basedOn w:val="TableNormal"/>
    <w:uiPriority w:val="39"/>
    <w:rsid w:val="00963CC6"/>
    <w:pPr>
      <w:spacing w:after="200" w:line="276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4004"/>
    <w:rPr>
      <w:rFonts w:ascii="Archivo" w:eastAsiaTheme="majorEastAsia" w:hAnsi="Archivo" w:cstheme="majorBidi"/>
      <w:color w:val="16474C" w:themeColor="accent1" w:themeShade="7F"/>
      <w:kern w:val="0"/>
      <w:sz w:val="22"/>
      <w14:ligatures w14:val="none"/>
    </w:rPr>
  </w:style>
  <w:style w:type="paragraph" w:styleId="ListParagraph">
    <w:name w:val="List Paragraph"/>
    <w:basedOn w:val="Normal"/>
    <w:uiPriority w:val="34"/>
    <w:qFormat/>
    <w:rsid w:val="0027630F"/>
    <w:pPr>
      <w:ind w:left="720"/>
      <w:contextualSpacing/>
    </w:pPr>
  </w:style>
  <w:style w:type="table" w:customStyle="1" w:styleId="ListTable1Light-Accent21">
    <w:name w:val="List Table 1 Light - Accent 21"/>
    <w:basedOn w:val="TableNormal"/>
    <w:next w:val="ListTable1Light-Accent2"/>
    <w:uiPriority w:val="46"/>
    <w:rsid w:val="008243F6"/>
    <w:rPr>
      <w:kern w:val="0"/>
      <w:sz w:val="19"/>
      <w:szCs w:val="19"/>
      <w:lang w:val="de-DE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A8A8"/>
        </w:tcBorders>
      </w:tcPr>
    </w:tblStylePr>
    <w:tblStylePr w:type="lastRow">
      <w:rPr>
        <w:b/>
        <w:bCs/>
      </w:rPr>
      <w:tblPr/>
      <w:tcPr>
        <w:tcBorders>
          <w:top w:val="single" w:sz="4" w:space="0" w:color="A8A8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2"/>
      </w:tcPr>
    </w:tblStylePr>
    <w:tblStylePr w:type="band1Horz">
      <w:tblPr/>
      <w:tcPr>
        <w:shd w:val="clear" w:color="auto" w:fill="E2E2E2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243F6"/>
    <w:pPr>
      <w:spacing w:line="240" w:lineRule="auto"/>
    </w:pPr>
    <w:rPr>
      <w:i/>
      <w:iCs/>
      <w:color w:val="004851" w:themeColor="text2"/>
      <w:sz w:val="18"/>
      <w:szCs w:val="18"/>
    </w:rPr>
  </w:style>
  <w:style w:type="table" w:styleId="ListTable1Light-Accent2">
    <w:name w:val="List Table 1 Light Accent 2"/>
    <w:basedOn w:val="TableNormal"/>
    <w:uiPriority w:val="46"/>
    <w:rsid w:val="008243F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17B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17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FD3" w:themeFill="accent2" w:themeFillTint="33"/>
      </w:tcPr>
    </w:tblStylePr>
    <w:tblStylePr w:type="band1Horz">
      <w:tblPr/>
      <w:tcPr>
        <w:shd w:val="clear" w:color="auto" w:fill="FCEFD3" w:themeFill="accent2" w:themeFillTint="33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5E7A85"/>
    <w:rPr>
      <w:rFonts w:asciiTheme="majorHAnsi" w:eastAsiaTheme="majorEastAsia" w:hAnsiTheme="majorHAnsi" w:cstheme="majorBidi"/>
      <w:i/>
      <w:iCs/>
      <w:color w:val="216C72" w:themeColor="accent1" w:themeShade="BF"/>
      <w:kern w:val="0"/>
      <w:sz w:val="22"/>
      <w14:ligatures w14:val="none"/>
    </w:rPr>
  </w:style>
  <w:style w:type="paragraph" w:styleId="NoSpacing">
    <w:name w:val="No Spacing"/>
    <w:uiPriority w:val="1"/>
    <w:qFormat/>
    <w:rsid w:val="00C93E81"/>
    <w:rPr>
      <w:rFonts w:ascii="Archivo Light" w:hAnsi="Archivo Light"/>
      <w:color w:val="636669" w:themeColor="accent3"/>
      <w:kern w:val="0"/>
      <w:sz w:val="22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9705D"/>
    <w:rPr>
      <w:color w:val="2C9199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rockwellautomation.com/en-us.html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3.png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yperlink" Target="vscode-file://vscode-app/Applications/Visual%20Studio%20Code.app/Contents/Resources/app/out/vs/code/electron-sandbox/workbench/workbench.html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png"/><Relationship Id="rId5" Type="http://schemas.openxmlformats.org/officeDocument/2006/relationships/customXml" Target="../customXml/item5.xml"/><Relationship Id="rId15" Type="http://schemas.openxmlformats.org/officeDocument/2006/relationships/hyperlink" Target="https://dodgeindustrial.swipeguide.com/guide/optify-user-guide/first-time-use/find-the-plant-id-web-portal-needs-to-be-created-per-user-story-704?locale=en_US" TargetMode="External"/><Relationship Id="rId23" Type="http://schemas.openxmlformats.org/officeDocument/2006/relationships/hyperlink" Target="vscode-file://vscode-app/Applications/Visual%20Studio%20Code.app/Contents/Resources/app/out/vs/code/electron-sandbox/workbench/workbench.html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odgeindustrial.swipeguide.com/guide/optify-user-guide/web-portal/add-new-api-key?locale=en_US" TargetMode="External"/><Relationship Id="rId22" Type="http://schemas.openxmlformats.org/officeDocument/2006/relationships/image" Target="media/image7.png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DOD_Theme1">
  <a:themeElements>
    <a:clrScheme name="Dodge 1">
      <a:dk1>
        <a:srgbClr val="337179"/>
      </a:dk1>
      <a:lt1>
        <a:srgbClr val="FFFFFF"/>
      </a:lt1>
      <a:dk2>
        <a:srgbClr val="004851"/>
      </a:dk2>
      <a:lt2>
        <a:srgbClr val="FFFFFF"/>
      </a:lt2>
      <a:accent1>
        <a:srgbClr val="2C9199"/>
      </a:accent1>
      <a:accent2>
        <a:srgbClr val="F0B323"/>
      </a:accent2>
      <a:accent3>
        <a:srgbClr val="636669"/>
      </a:accent3>
      <a:accent4>
        <a:srgbClr val="D9D9D6"/>
      </a:accent4>
      <a:accent5>
        <a:srgbClr val="101820"/>
      </a:accent5>
      <a:accent6>
        <a:srgbClr val="004851"/>
      </a:accent6>
      <a:hlink>
        <a:srgbClr val="F0B323"/>
      </a:hlink>
      <a:folHlink>
        <a:srgbClr val="2C919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5c1865-d54d-4b2a-b36e-02a92ddc9752">
      <Terms xmlns="http://schemas.microsoft.com/office/infopath/2007/PartnerControls"/>
    </lcf76f155ced4ddcb4097134ff3c332f>
    <TaxCatchAll xmlns="f0f63425-3cd4-4bc8-b6f4-bbae8bda04f5" xsi:nil="true"/>
    <_dlc_DocId xmlns="f0f63425-3cd4-4bc8-b6f4-bbae8bda04f5">R6KJWDJ5H2SR-892119504-29</_dlc_DocId>
    <_dlc_DocIdUrl xmlns="f0f63425-3cd4-4bc8-b6f4-bbae8bda04f5">
      <Url>https://rbcbearings.sharepoint.com/_layouts/15/DocIdRedir.aspx?ID=R6KJWDJ5H2SR-892119504-29</Url>
      <Description>R6KJWDJ5H2SR-892119504-29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ECD8C004FDA54BBF9758C09AD70876" ma:contentTypeVersion="9" ma:contentTypeDescription="Create a new document." ma:contentTypeScope="" ma:versionID="f26351bce0b4bf0e134e9cb2f028cefd">
  <xsd:schema xmlns:xsd="http://www.w3.org/2001/XMLSchema" xmlns:xs="http://www.w3.org/2001/XMLSchema" xmlns:p="http://schemas.microsoft.com/office/2006/metadata/properties" xmlns:ns2="f0f63425-3cd4-4bc8-b6f4-bbae8bda04f5" xmlns:ns3="5e5c1865-d54d-4b2a-b36e-02a92ddc9752" targetNamespace="http://schemas.microsoft.com/office/2006/metadata/properties" ma:root="true" ma:fieldsID="6ba80498003f984fbe70275326cedb6f" ns2:_="" ns3:_="">
    <xsd:import namespace="f0f63425-3cd4-4bc8-b6f4-bbae8bda04f5"/>
    <xsd:import namespace="5e5c1865-d54d-4b2a-b36e-02a92ddc97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63425-3cd4-4bc8-b6f4-bbae8bda04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3a8ad773-272e-44f7-aff3-e6e71a81eeda}" ma:internalName="TaxCatchAll" ma:showField="CatchAllData" ma:web="f0f63425-3cd4-4bc8-b6f4-bbae8bda04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c1865-d54d-4b2a-b36e-02a92ddc9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8f755a-269f-494a-b47b-183150bca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0806-C784-7040-B54D-332C90974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9AE63D-AB7F-42B1-A858-B69D8BE019E7}">
  <ds:schemaRefs>
    <ds:schemaRef ds:uri="http://schemas.microsoft.com/office/2006/metadata/properties"/>
    <ds:schemaRef ds:uri="http://schemas.microsoft.com/office/infopath/2007/PartnerControls"/>
    <ds:schemaRef ds:uri="5e5c1865-d54d-4b2a-b36e-02a92ddc9752"/>
    <ds:schemaRef ds:uri="f0f63425-3cd4-4bc8-b6f4-bbae8bda04f5"/>
  </ds:schemaRefs>
</ds:datastoreItem>
</file>

<file path=customXml/itemProps3.xml><?xml version="1.0" encoding="utf-8"?>
<ds:datastoreItem xmlns:ds="http://schemas.openxmlformats.org/officeDocument/2006/customXml" ds:itemID="{FD3535F7-9E10-4461-AEA4-64AB93841E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06CE83-B4A7-4E8E-B117-37879391A7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D8E4DF-F472-4AA4-9EF9-47D7D3844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f63425-3cd4-4bc8-b6f4-bbae8bda04f5"/>
    <ds:schemaRef ds:uri="5e5c1865-d54d-4b2a-b36e-02a92ddc97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12</Pages>
  <Words>445</Words>
  <Characters>3543</Characters>
  <Application>Microsoft Office Word</Application>
  <DocSecurity>0</DocSecurity>
  <Lines>186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 Franseen</dc:creator>
  <cp:keywords/>
  <dc:description/>
  <cp:lastModifiedBy>Alex Freeman</cp:lastModifiedBy>
  <cp:revision>204</cp:revision>
  <dcterms:created xsi:type="dcterms:W3CDTF">2024-02-16T13:43:00Z</dcterms:created>
  <dcterms:modified xsi:type="dcterms:W3CDTF">2025-08-11T18:21:00Z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0x01010076ECD8C004FDA54BBF9758C09AD70876</vt:lpwstr>
  </property>
  <property fmtid="{D5CDD505-2E9C-101B-9397-08002B2CF9AE}" pid="3" name="_dlc_DocIdItemGuid">
    <vt:lpwstr>2f0243d9-c9c8-4fce-b8ba-d1c923ad67f9</vt:lpwstr>
  </property>
  <property fmtid="{D5CDD505-2E9C-101B-9397-08002B2CF9AE}" pid="4" name="GrammarlyDocumentId">
    <vt:lpwstr>adf9bf3d-0b33-47d7-8605-761487b8706b</vt:lpwstr>
  </property>
  <property fmtid="{D5CDD505-2E9C-101B-9397-08002B2CF9AE}" pid="5" name="MSIP_Label_e8d89af8-a616-445f-9514-221e7a97bae0_Enabled">
    <vt:lpwstr>true</vt:lpwstr>
  </property>
  <property fmtid="{D5CDD505-2E9C-101B-9397-08002B2CF9AE}" pid="6" name="MSIP_Label_e8d89af8-a616-445f-9514-221e7a97bae0_SetDate">
    <vt:lpwstr>2025-04-28T09:22:32Z</vt:lpwstr>
  </property>
  <property fmtid="{D5CDD505-2E9C-101B-9397-08002B2CF9AE}" pid="7" name="MSIP_Label_e8d89af8-a616-445f-9514-221e7a97bae0_Method">
    <vt:lpwstr>Standard</vt:lpwstr>
  </property>
  <property fmtid="{D5CDD505-2E9C-101B-9397-08002B2CF9AE}" pid="8" name="MSIP_Label_e8d89af8-a616-445f-9514-221e7a97bae0_Name">
    <vt:lpwstr>defa4170-0d19-0005-0004-bc88714345d2</vt:lpwstr>
  </property>
  <property fmtid="{D5CDD505-2E9C-101B-9397-08002B2CF9AE}" pid="9" name="MSIP_Label_e8d89af8-a616-445f-9514-221e7a97bae0_SiteId">
    <vt:lpwstr>b62ae4e2-d68f-4f11-9643-f9ccf49460e5</vt:lpwstr>
  </property>
  <property fmtid="{D5CDD505-2E9C-101B-9397-08002B2CF9AE}" pid="10" name="MSIP_Label_e8d89af8-a616-445f-9514-221e7a97bae0_ActionId">
    <vt:lpwstr>de8ac327-ccc3-43de-9039-0a8dbaccf899</vt:lpwstr>
  </property>
  <property fmtid="{D5CDD505-2E9C-101B-9397-08002B2CF9AE}" pid="11" name="MSIP_Label_e8d89af8-a616-445f-9514-221e7a97bae0_ContentBits">
    <vt:lpwstr>0</vt:lpwstr>
  </property>
  <property fmtid="{D5CDD505-2E9C-101B-9397-08002B2CF9AE}" pid="12" name="MSIP_Label_e8d89af8-a616-445f-9514-221e7a97bae0_Tag">
    <vt:lpwstr>50, 3, 0, 1</vt:lpwstr>
  </property>
</Properties>
</file>